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ED" w:rsidRPr="00AD05ED" w:rsidRDefault="00AD05ED" w:rsidP="00AD05E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D05ED"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AD05ED" w:rsidRPr="00AD05ED" w:rsidRDefault="00AD05ED" w:rsidP="00AD05ED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D05ED"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</w:p>
    <w:p w:rsidR="00AD05ED" w:rsidRPr="00AD05ED" w:rsidRDefault="00AD05ED" w:rsidP="00AD05E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AD05ED">
        <w:rPr>
          <w:rFonts w:ascii="Times New Roman" w:hAnsi="Times New Roman"/>
          <w:sz w:val="28"/>
          <w:szCs w:val="28"/>
        </w:rPr>
        <w:t>шестого созыва</w:t>
      </w:r>
    </w:p>
    <w:p w:rsidR="00AD05ED" w:rsidRPr="00AD05ED" w:rsidRDefault="00AD05ED" w:rsidP="00AD05ED">
      <w:pPr>
        <w:pStyle w:val="1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r w:rsidRPr="00AD05ED">
        <w:rPr>
          <w:rFonts w:ascii="Times New Roman" w:hAnsi="Times New Roman" w:cs="Times New Roman"/>
          <w:color w:val="auto"/>
        </w:rPr>
        <w:t>РЕШЕНИЕ</w:t>
      </w:r>
    </w:p>
    <w:p w:rsidR="00AD05ED" w:rsidRPr="00AD05ED" w:rsidRDefault="00AD05ED" w:rsidP="00AD05ED">
      <w:pPr>
        <w:ind w:firstLine="709"/>
        <w:jc w:val="center"/>
        <w:rPr>
          <w:rFonts w:ascii="Times New Roman" w:hAnsi="Times New Roman"/>
          <w:sz w:val="28"/>
          <w:szCs w:val="28"/>
        </w:rPr>
      </w:pPr>
      <w:r w:rsidRPr="00AD05ED">
        <w:rPr>
          <w:rFonts w:ascii="Times New Roman" w:hAnsi="Times New Roman"/>
          <w:sz w:val="28"/>
          <w:szCs w:val="28"/>
        </w:rPr>
        <w:t xml:space="preserve">семьдесят третьей сессии </w:t>
      </w:r>
    </w:p>
    <w:p w:rsidR="00AD05ED" w:rsidRPr="00AD05ED" w:rsidRDefault="00AD05ED" w:rsidP="00AD05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AD05ED" w:rsidRPr="00AD05ED" w:rsidRDefault="00EA6AAE" w:rsidP="00AD05E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29</w:t>
      </w:r>
      <w:r w:rsidR="00AD05ED" w:rsidRPr="00AD05ED">
        <w:rPr>
          <w:rFonts w:ascii="Times New Roman" w:hAnsi="Times New Roman"/>
          <w:sz w:val="28"/>
          <w:szCs w:val="28"/>
        </w:rPr>
        <w:t xml:space="preserve">  февраля  2024  года                        с. Здвинск                            </w:t>
      </w:r>
      <w:r w:rsidR="00AD05ED">
        <w:rPr>
          <w:rFonts w:ascii="Times New Roman" w:hAnsi="Times New Roman"/>
          <w:sz w:val="28"/>
          <w:szCs w:val="28"/>
        </w:rPr>
        <w:t xml:space="preserve">           </w:t>
      </w:r>
      <w:r w:rsidR="00AD05ED" w:rsidRPr="00AD05E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318</w:t>
      </w:r>
      <w:r w:rsidR="00AD05ED" w:rsidRPr="00AD05ED">
        <w:rPr>
          <w:rFonts w:ascii="Times New Roman" w:hAnsi="Times New Roman"/>
          <w:sz w:val="28"/>
          <w:szCs w:val="28"/>
        </w:rPr>
        <w:t xml:space="preserve">            </w:t>
      </w:r>
    </w:p>
    <w:p w:rsidR="00AD05ED" w:rsidRPr="00AD05ED" w:rsidRDefault="00AD05ED" w:rsidP="00AD05ED">
      <w:pPr>
        <w:jc w:val="center"/>
        <w:rPr>
          <w:rFonts w:ascii="Times New Roman" w:hAnsi="Times New Roman"/>
          <w:b/>
          <w:sz w:val="28"/>
          <w:szCs w:val="28"/>
        </w:rPr>
      </w:pPr>
    </w:p>
    <w:p w:rsidR="001D5C3B" w:rsidRPr="001D5C3B" w:rsidRDefault="001D5C3B" w:rsidP="001D5C3B">
      <w:pPr>
        <w:jc w:val="lef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E2594" w:rsidRPr="00AD05ED" w:rsidRDefault="005E2594" w:rsidP="005E2594">
      <w:pPr>
        <w:jc w:val="center"/>
        <w:rPr>
          <w:rFonts w:ascii="Times New Roman" w:hAnsi="Times New Roman"/>
          <w:b/>
          <w:sz w:val="28"/>
          <w:szCs w:val="28"/>
        </w:rPr>
      </w:pPr>
      <w:r w:rsidRPr="00AD05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П</w:t>
      </w:r>
      <w:r w:rsidR="001D5C3B" w:rsidRPr="00AD05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оложения о </w:t>
      </w:r>
      <w:r w:rsidR="007F37FA" w:rsidRPr="00AD05ED">
        <w:rPr>
          <w:rFonts w:ascii="Times New Roman" w:hAnsi="Times New Roman"/>
          <w:b/>
          <w:sz w:val="28"/>
          <w:szCs w:val="28"/>
        </w:rPr>
        <w:t>правилах депутатской этики</w:t>
      </w:r>
      <w:r w:rsidR="006B262A" w:rsidRPr="00AD05ED">
        <w:rPr>
          <w:rFonts w:ascii="Times New Roman" w:hAnsi="Times New Roman"/>
          <w:b/>
          <w:sz w:val="28"/>
          <w:szCs w:val="28"/>
        </w:rPr>
        <w:t xml:space="preserve"> депутата</w:t>
      </w:r>
      <w:r w:rsidRPr="00AD05ED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AD05ED">
        <w:rPr>
          <w:rFonts w:ascii="Times New Roman" w:hAnsi="Times New Roman"/>
          <w:b/>
          <w:sz w:val="28"/>
          <w:szCs w:val="28"/>
        </w:rPr>
        <w:t>Здвинского сельсовета Здвинского</w:t>
      </w:r>
      <w:r w:rsidRPr="00AD05ED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04F68" w:rsidRPr="005E2594" w:rsidRDefault="00004F68" w:rsidP="005E259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2594" w:rsidRDefault="001D5C3B" w:rsidP="001D5C3B">
      <w:pPr>
        <w:rPr>
          <w:rFonts w:ascii="Times New Roman" w:hAnsi="Times New Roman"/>
          <w:color w:val="000000" w:themeColor="text1"/>
          <w:sz w:val="27"/>
          <w:szCs w:val="27"/>
        </w:rPr>
      </w:pPr>
      <w:r w:rsidRPr="00EB1010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        Руководствуясь </w:t>
      </w:r>
      <w:r w:rsidR="005E2594" w:rsidRPr="00EB1010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Федеральным законом</w:t>
      </w:r>
      <w:r w:rsidRPr="00EB1010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от 06.10.2003 N 131-ФЗ «Об общих принципах организации местного самоуправления в Росси</w:t>
      </w:r>
      <w:r w:rsidR="00C47BEC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йской Федерации», </w:t>
      </w:r>
      <w:r w:rsidR="00AD05ED" w:rsidRPr="00AD05ED">
        <w:rPr>
          <w:rFonts w:ascii="Times New Roman" w:hAnsi="Times New Roman"/>
          <w:color w:val="000000"/>
          <w:sz w:val="28"/>
          <w:szCs w:val="28"/>
        </w:rPr>
        <w:t>Уставом Здвинского сельсовета Здвинского района Новосибирской области</w:t>
      </w:r>
      <w:r w:rsidRPr="00AD05E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5E2594" w:rsidRPr="00AD05ED">
        <w:rPr>
          <w:rFonts w:ascii="Times New Roman" w:hAnsi="Times New Roman"/>
          <w:color w:val="000000" w:themeColor="text1"/>
          <w:sz w:val="28"/>
          <w:szCs w:val="28"/>
        </w:rPr>
        <w:t xml:space="preserve">Регламентом Совета депутатов </w:t>
      </w:r>
      <w:r w:rsidR="00AD05ED">
        <w:rPr>
          <w:rFonts w:ascii="Times New Roman" w:hAnsi="Times New Roman"/>
          <w:color w:val="000000" w:themeColor="text1"/>
          <w:sz w:val="28"/>
          <w:szCs w:val="28"/>
        </w:rPr>
        <w:t>Здвинского сельсовета Здвинского</w:t>
      </w:r>
      <w:r w:rsidR="00C47BEC" w:rsidRPr="00AD05ED">
        <w:rPr>
          <w:rFonts w:ascii="Times New Roman" w:hAnsi="Times New Roman"/>
          <w:color w:val="000000" w:themeColor="text1"/>
          <w:sz w:val="28"/>
          <w:szCs w:val="28"/>
        </w:rPr>
        <w:t xml:space="preserve"> района Новосибирской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 xml:space="preserve"> области, утвержденного решением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 xml:space="preserve"> 67 сессии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 xml:space="preserve"> Совета депутатов 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>Здвинского сельсовета Здвинского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 xml:space="preserve"> района Новосибирско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>й области от 07.04.20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>1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 xml:space="preserve">5 года № 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>3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>2</w:t>
      </w:r>
      <w:r w:rsidR="00C47BEC">
        <w:rPr>
          <w:rFonts w:ascii="Times New Roman" w:hAnsi="Times New Roman"/>
          <w:color w:val="000000" w:themeColor="text1"/>
          <w:sz w:val="27"/>
          <w:szCs w:val="27"/>
        </w:rPr>
        <w:t>2</w:t>
      </w:r>
      <w:r w:rsidR="005E2594" w:rsidRPr="00EB1010">
        <w:rPr>
          <w:rFonts w:ascii="Times New Roman" w:hAnsi="Times New Roman"/>
          <w:color w:val="000000" w:themeColor="text1"/>
          <w:sz w:val="27"/>
          <w:szCs w:val="27"/>
        </w:rPr>
        <w:t xml:space="preserve">, </w:t>
      </w:r>
      <w:r w:rsidR="007F37FA" w:rsidRPr="00EB1010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в целях повышения уровня культуры депутатов Совета депутатов </w:t>
      </w:r>
      <w:r w:rsidR="00AD05ED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>Здвинского сельсовета Здвинского</w:t>
      </w:r>
      <w:r w:rsidR="007F37FA" w:rsidRPr="00EB1010">
        <w:rPr>
          <w:rFonts w:ascii="Times New Roman" w:eastAsia="Times New Roman" w:hAnsi="Times New Roman"/>
          <w:color w:val="000000" w:themeColor="text1"/>
          <w:sz w:val="27"/>
          <w:szCs w:val="27"/>
          <w:lang w:eastAsia="ru-RU"/>
        </w:rPr>
        <w:t xml:space="preserve"> района Новосибирской области при осуществлении ими депутатских полномочий</w:t>
      </w:r>
      <w:r w:rsidR="005E2594" w:rsidRPr="00EB1010">
        <w:rPr>
          <w:rFonts w:ascii="Times New Roman" w:hAnsi="Times New Roman"/>
          <w:color w:val="000000" w:themeColor="text1"/>
          <w:sz w:val="27"/>
          <w:szCs w:val="27"/>
        </w:rPr>
        <w:t xml:space="preserve">, Совет депутатов </w:t>
      </w:r>
      <w:r w:rsidR="00AD05ED">
        <w:rPr>
          <w:rFonts w:ascii="Times New Roman" w:hAnsi="Times New Roman"/>
          <w:color w:val="000000" w:themeColor="text1"/>
          <w:sz w:val="27"/>
          <w:szCs w:val="27"/>
        </w:rPr>
        <w:t xml:space="preserve">Здвинского сельсовета Здвинского </w:t>
      </w:r>
      <w:r w:rsidR="005E2594" w:rsidRPr="00EB1010">
        <w:rPr>
          <w:rFonts w:ascii="Times New Roman" w:hAnsi="Times New Roman"/>
          <w:color w:val="000000" w:themeColor="text1"/>
          <w:sz w:val="27"/>
          <w:szCs w:val="27"/>
        </w:rPr>
        <w:t xml:space="preserve"> района Новосибирской области </w:t>
      </w:r>
    </w:p>
    <w:p w:rsidR="00C47BEC" w:rsidRPr="00EB1010" w:rsidRDefault="00C47BEC" w:rsidP="001D5C3B">
      <w:pPr>
        <w:rPr>
          <w:rFonts w:ascii="Times New Roman" w:hAnsi="Times New Roman"/>
          <w:color w:val="000000" w:themeColor="text1"/>
          <w:sz w:val="27"/>
          <w:szCs w:val="27"/>
        </w:rPr>
      </w:pPr>
    </w:p>
    <w:p w:rsidR="001D5C3B" w:rsidRDefault="001D5C3B" w:rsidP="001D5C3B">
      <w:pPr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EB1010">
        <w:rPr>
          <w:rFonts w:ascii="Times New Roman" w:eastAsia="Times New Roman" w:hAnsi="Times New Roman"/>
          <w:b/>
          <w:sz w:val="27"/>
          <w:szCs w:val="27"/>
          <w:lang w:eastAsia="ru-RU"/>
        </w:rPr>
        <w:t>РЕШИЛ:</w:t>
      </w:r>
    </w:p>
    <w:p w:rsidR="00AD05ED" w:rsidRPr="00EB1010" w:rsidRDefault="00AD05ED" w:rsidP="001D5C3B">
      <w:pPr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7F37FA" w:rsidRPr="00CF3FB5" w:rsidRDefault="00024172" w:rsidP="006D0529">
      <w:pPr>
        <w:pStyle w:val="a3"/>
        <w:numPr>
          <w:ilvl w:val="0"/>
          <w:numId w:val="5"/>
        </w:numPr>
        <w:ind w:left="0" w:firstLine="426"/>
        <w:rPr>
          <w:rFonts w:ascii="Times New Roman" w:eastAsia="Times New Roman" w:hAnsi="Times New Roman"/>
          <w:sz w:val="27"/>
          <w:szCs w:val="27"/>
          <w:lang w:eastAsia="ru-RU"/>
        </w:rPr>
      </w:pPr>
      <w:r w:rsidRPr="00EB1010">
        <w:rPr>
          <w:rFonts w:ascii="Times New Roman" w:hAnsi="Times New Roman"/>
          <w:sz w:val="27"/>
          <w:szCs w:val="27"/>
        </w:rPr>
        <w:t xml:space="preserve">Утвердить прилагаемое Положение </w:t>
      </w:r>
      <w:r w:rsidRPr="00EB1010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о </w:t>
      </w:r>
      <w:r w:rsidR="007F37FA" w:rsidRPr="00EB1010">
        <w:rPr>
          <w:rFonts w:ascii="Times New Roman" w:hAnsi="Times New Roman"/>
          <w:sz w:val="27"/>
          <w:szCs w:val="27"/>
        </w:rPr>
        <w:t>правилах депутатской этики</w:t>
      </w:r>
      <w:r w:rsidR="006B262A" w:rsidRPr="00EB1010">
        <w:rPr>
          <w:rFonts w:ascii="Times New Roman" w:hAnsi="Times New Roman"/>
          <w:sz w:val="27"/>
          <w:szCs w:val="27"/>
        </w:rPr>
        <w:t xml:space="preserve"> депутата</w:t>
      </w:r>
      <w:r w:rsidR="00A664F3">
        <w:rPr>
          <w:rFonts w:ascii="Times New Roman" w:hAnsi="Times New Roman"/>
          <w:sz w:val="27"/>
          <w:szCs w:val="27"/>
        </w:rPr>
        <w:t xml:space="preserve"> </w:t>
      </w:r>
      <w:r w:rsidRPr="00EB1010">
        <w:rPr>
          <w:rFonts w:ascii="Times New Roman" w:hAnsi="Times New Roman"/>
          <w:sz w:val="27"/>
          <w:szCs w:val="27"/>
        </w:rPr>
        <w:t xml:space="preserve">Совета депутатов </w:t>
      </w:r>
      <w:r w:rsidR="00AD05ED">
        <w:rPr>
          <w:rFonts w:ascii="Times New Roman" w:hAnsi="Times New Roman"/>
          <w:sz w:val="27"/>
          <w:szCs w:val="27"/>
        </w:rPr>
        <w:t>Здвинского сельсовета Здвинского</w:t>
      </w:r>
      <w:r w:rsidRPr="00EB1010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="007F37FA" w:rsidRPr="00EB1010">
        <w:rPr>
          <w:rFonts w:ascii="Times New Roman" w:hAnsi="Times New Roman"/>
          <w:sz w:val="27"/>
          <w:szCs w:val="27"/>
        </w:rPr>
        <w:t>.</w:t>
      </w:r>
    </w:p>
    <w:p w:rsidR="00CF3FB5" w:rsidRPr="00EB1010" w:rsidRDefault="00CF3FB5" w:rsidP="00CF3FB5">
      <w:pPr>
        <w:pStyle w:val="a3"/>
        <w:ind w:left="426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CF3FB5" w:rsidRPr="00CF3FB5" w:rsidRDefault="00CF3FB5" w:rsidP="00CF3FB5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spacing w:line="276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CF3FB5">
        <w:rPr>
          <w:rFonts w:ascii="Times New Roman" w:hAnsi="Times New Roman"/>
          <w:bCs/>
          <w:sz w:val="28"/>
          <w:szCs w:val="28"/>
        </w:rPr>
        <w:t>Опубликовать   настоящее  решение в периодическом  издании      «Вестник Здвинского сельсовета» и на официальном сайте Здвинского сельсовета.</w:t>
      </w:r>
    </w:p>
    <w:p w:rsidR="00CF3FB5" w:rsidRPr="00CF3FB5" w:rsidRDefault="00CF3FB5" w:rsidP="00CF3FB5">
      <w:pPr>
        <w:pStyle w:val="a4"/>
        <w:tabs>
          <w:tab w:val="left" w:pos="426"/>
        </w:tabs>
        <w:spacing w:line="276" w:lineRule="auto"/>
        <w:ind w:left="426"/>
        <w:rPr>
          <w:rFonts w:ascii="Times New Roman" w:hAnsi="Times New Roman"/>
          <w:color w:val="000000"/>
          <w:sz w:val="28"/>
          <w:szCs w:val="28"/>
        </w:rPr>
      </w:pPr>
    </w:p>
    <w:p w:rsidR="00CF3FB5" w:rsidRPr="00CF3FB5" w:rsidRDefault="00CF3FB5" w:rsidP="00CF3FB5">
      <w:pPr>
        <w:pStyle w:val="a4"/>
        <w:numPr>
          <w:ilvl w:val="0"/>
          <w:numId w:val="5"/>
        </w:numPr>
        <w:tabs>
          <w:tab w:val="left" w:pos="0"/>
        </w:tabs>
        <w:autoSpaceDE w:val="0"/>
        <w:autoSpaceDN w:val="0"/>
        <w:spacing w:line="276" w:lineRule="auto"/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CF3FB5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 официального опубликования в периодическом печатном издании «Вестник Здвинского сельсовета» и размещения на официальном сайте Здвинского сельсовета.</w:t>
      </w:r>
    </w:p>
    <w:p w:rsidR="001D5C3B" w:rsidRPr="00EB1010" w:rsidRDefault="001D5C3B" w:rsidP="00CF3FB5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rPr>
          <w:rFonts w:ascii="Times New Roman" w:hAnsi="Times New Roman"/>
          <w:sz w:val="27"/>
          <w:szCs w:val="27"/>
        </w:rPr>
      </w:pPr>
    </w:p>
    <w:p w:rsidR="001D5C3B" w:rsidRPr="001D5C3B" w:rsidRDefault="001D5C3B" w:rsidP="00CF3FB5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tbl>
      <w:tblPr>
        <w:tblW w:w="10572" w:type="dxa"/>
        <w:tblLook w:val="01E0"/>
      </w:tblPr>
      <w:tblGrid>
        <w:gridCol w:w="4644"/>
        <w:gridCol w:w="5645"/>
        <w:gridCol w:w="283"/>
      </w:tblGrid>
      <w:tr w:rsidR="00CF3FB5" w:rsidRPr="001D5C3B" w:rsidTr="00CF3FB5">
        <w:trPr>
          <w:trHeight w:val="1590"/>
        </w:trPr>
        <w:tc>
          <w:tcPr>
            <w:tcW w:w="4644" w:type="dxa"/>
          </w:tcPr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Совета  депутатов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Здвинского сельсовета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Здвинского района Новосибирской области 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Pr="00CF3FB5" w:rsidRDefault="00CF3FB5" w:rsidP="00CF3FB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А.А. Сальников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45" w:type="dxa"/>
          </w:tcPr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Глава Здвинского сельсовета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CF3FB5" w:rsidRPr="00CF3FB5" w:rsidRDefault="00CF3FB5" w:rsidP="00CF3FB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Default="00CF3FB5" w:rsidP="00CF3FB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F3FB5" w:rsidRPr="00CF3FB5" w:rsidRDefault="00CF3FB5" w:rsidP="00CF3FB5">
            <w:pPr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3FB5">
              <w:rPr>
                <w:rFonts w:ascii="Times New Roman" w:hAnsi="Times New Roman"/>
                <w:color w:val="000000"/>
                <w:sz w:val="28"/>
                <w:szCs w:val="28"/>
              </w:rPr>
              <w:t>Э.В. Щербаков</w:t>
            </w:r>
          </w:p>
        </w:tc>
        <w:tc>
          <w:tcPr>
            <w:tcW w:w="283" w:type="dxa"/>
          </w:tcPr>
          <w:p w:rsidR="00CF3FB5" w:rsidRPr="001D5C3B" w:rsidRDefault="00CF3FB5" w:rsidP="00CF3FB5">
            <w:pPr>
              <w:widowControl w:val="0"/>
              <w:snapToGrid w:val="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24172" w:rsidRDefault="00024172" w:rsidP="006D052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CF3FB5" w:rsidRDefault="00CF3FB5" w:rsidP="00502B98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CF3FB5" w:rsidRPr="00437509" w:rsidRDefault="00CF3FB5" w:rsidP="00CF3FB5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Приложение:</w:t>
      </w:r>
    </w:p>
    <w:p w:rsidR="00CF3FB5" w:rsidRPr="00437509" w:rsidRDefault="00CF3FB5" w:rsidP="00CF3FB5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 xml:space="preserve">Утверждено решением </w:t>
      </w:r>
      <w:r>
        <w:rPr>
          <w:rFonts w:ascii="Times New Roman" w:eastAsia="Times New Roman" w:hAnsi="Times New Roman"/>
          <w:sz w:val="24"/>
          <w:szCs w:val="24"/>
        </w:rPr>
        <w:t>73</w:t>
      </w:r>
      <w:r w:rsidRPr="00437509">
        <w:rPr>
          <w:rFonts w:ascii="Times New Roman" w:eastAsia="Times New Roman" w:hAnsi="Times New Roman"/>
          <w:sz w:val="24"/>
          <w:szCs w:val="24"/>
        </w:rPr>
        <w:t xml:space="preserve"> сессии</w:t>
      </w:r>
    </w:p>
    <w:p w:rsidR="00CF3FB5" w:rsidRPr="00437509" w:rsidRDefault="00CF3FB5" w:rsidP="00CF3FB5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Совета депутатов Здвинского сельсовета</w:t>
      </w:r>
    </w:p>
    <w:p w:rsidR="00CF3FB5" w:rsidRPr="00437509" w:rsidRDefault="00CF3FB5" w:rsidP="00CF3FB5">
      <w:pPr>
        <w:jc w:val="right"/>
        <w:rPr>
          <w:rFonts w:ascii="Times New Roman" w:eastAsia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Здвинского района Новосибирской области</w:t>
      </w:r>
    </w:p>
    <w:p w:rsidR="001E53B6" w:rsidRDefault="00CF3FB5" w:rsidP="00CF3FB5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4"/>
          <w:szCs w:val="24"/>
        </w:rPr>
      </w:pPr>
      <w:r w:rsidRPr="00437509">
        <w:rPr>
          <w:rFonts w:ascii="Times New Roman" w:eastAsia="Times New Roman" w:hAnsi="Times New Roman"/>
          <w:sz w:val="24"/>
          <w:szCs w:val="24"/>
        </w:rPr>
        <w:t>шестого созыва о</w:t>
      </w:r>
      <w:r w:rsidRPr="00437509">
        <w:rPr>
          <w:rFonts w:ascii="Times New Roman" w:hAnsi="Times New Roman"/>
          <w:sz w:val="24"/>
          <w:szCs w:val="24"/>
        </w:rPr>
        <w:t xml:space="preserve">т </w:t>
      </w:r>
      <w:r w:rsidR="00EA6AAE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.02.2024</w:t>
      </w:r>
      <w:r w:rsidRPr="00437509">
        <w:rPr>
          <w:rFonts w:ascii="Times New Roman" w:eastAsia="Times New Roman" w:hAnsi="Times New Roman"/>
          <w:sz w:val="24"/>
          <w:szCs w:val="24"/>
        </w:rPr>
        <w:t xml:space="preserve"> г</w:t>
      </w:r>
      <w:r w:rsidRPr="00437509">
        <w:rPr>
          <w:rFonts w:ascii="Times New Roman" w:hAnsi="Times New Roman"/>
          <w:sz w:val="24"/>
          <w:szCs w:val="24"/>
        </w:rPr>
        <w:t xml:space="preserve">. № </w:t>
      </w:r>
      <w:r w:rsidR="00EA6AAE">
        <w:rPr>
          <w:rFonts w:ascii="Times New Roman" w:hAnsi="Times New Roman"/>
          <w:sz w:val="24"/>
          <w:szCs w:val="24"/>
        </w:rPr>
        <w:t>318</w:t>
      </w:r>
    </w:p>
    <w:p w:rsidR="00CF3FB5" w:rsidRDefault="00CF3FB5" w:rsidP="00CF3FB5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CF3FB5" w:rsidRDefault="00CF3FB5" w:rsidP="00CF3FB5">
      <w:pPr>
        <w:autoSpaceDE w:val="0"/>
        <w:autoSpaceDN w:val="0"/>
        <w:adjustRightInd w:val="0"/>
        <w:ind w:firstLine="540"/>
        <w:jc w:val="center"/>
      </w:pPr>
    </w:p>
    <w:p w:rsidR="00EB1010" w:rsidRPr="00CF3FB5" w:rsidRDefault="00967E74" w:rsidP="00967E74">
      <w:pPr>
        <w:tabs>
          <w:tab w:val="left" w:pos="750"/>
        </w:tabs>
        <w:jc w:val="center"/>
        <w:rPr>
          <w:rFonts w:ascii="Times New Roman" w:hAnsi="Times New Roman"/>
          <w:b/>
          <w:sz w:val="28"/>
          <w:szCs w:val="28"/>
        </w:rPr>
      </w:pPr>
      <w:r w:rsidRPr="00CF3FB5">
        <w:rPr>
          <w:rFonts w:ascii="Times New Roman" w:hAnsi="Times New Roman"/>
          <w:b/>
          <w:sz w:val="28"/>
          <w:szCs w:val="28"/>
        </w:rPr>
        <w:t xml:space="preserve">ПОЛОЖЕНИЕ О </w:t>
      </w:r>
      <w:r w:rsidR="007F37FA" w:rsidRPr="00CF3FB5">
        <w:rPr>
          <w:rFonts w:ascii="Times New Roman" w:hAnsi="Times New Roman"/>
          <w:b/>
          <w:sz w:val="28"/>
          <w:szCs w:val="28"/>
        </w:rPr>
        <w:t>ПРАВИЛАХ ДЕПУТАТСК</w:t>
      </w:r>
      <w:r w:rsidR="006B262A" w:rsidRPr="00CF3FB5">
        <w:rPr>
          <w:rFonts w:ascii="Times New Roman" w:hAnsi="Times New Roman"/>
          <w:b/>
          <w:sz w:val="28"/>
          <w:szCs w:val="28"/>
        </w:rPr>
        <w:t xml:space="preserve">ОЙ ЭТИКИ </w:t>
      </w:r>
    </w:p>
    <w:p w:rsidR="00967E74" w:rsidRPr="00CF3FB5" w:rsidRDefault="006B262A" w:rsidP="003C68F5">
      <w:pPr>
        <w:tabs>
          <w:tab w:val="left" w:pos="750"/>
        </w:tabs>
        <w:jc w:val="center"/>
        <w:rPr>
          <w:rFonts w:ascii="Times New Roman" w:hAnsi="Times New Roman"/>
          <w:b/>
          <w:sz w:val="28"/>
          <w:szCs w:val="28"/>
        </w:rPr>
      </w:pPr>
      <w:r w:rsidRPr="00CF3FB5">
        <w:rPr>
          <w:rFonts w:ascii="Times New Roman" w:hAnsi="Times New Roman"/>
          <w:b/>
          <w:sz w:val="28"/>
          <w:szCs w:val="28"/>
        </w:rPr>
        <w:t>ДЕПУТАТА</w:t>
      </w:r>
      <w:r w:rsidR="00967E74" w:rsidRPr="00CF3FB5">
        <w:rPr>
          <w:rFonts w:ascii="Times New Roman" w:hAnsi="Times New Roman"/>
          <w:b/>
          <w:sz w:val="28"/>
          <w:szCs w:val="28"/>
        </w:rPr>
        <w:t xml:space="preserve"> СОВЕТА ДЕПУТАТОВ </w:t>
      </w:r>
      <w:r w:rsidR="003C68F5">
        <w:rPr>
          <w:rFonts w:ascii="Times New Roman" w:hAnsi="Times New Roman"/>
          <w:b/>
          <w:sz w:val="28"/>
          <w:szCs w:val="28"/>
        </w:rPr>
        <w:t xml:space="preserve">ЗДВИНСКОГО СЕЛЬСОВЕТА ЗДВИНСКОГО </w:t>
      </w:r>
      <w:r w:rsidR="00967E74" w:rsidRPr="00CF3FB5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67E74" w:rsidRPr="00AD4EB1" w:rsidRDefault="00967E74" w:rsidP="00967E74">
      <w:pPr>
        <w:tabs>
          <w:tab w:val="left" w:pos="750"/>
        </w:tabs>
        <w:jc w:val="center"/>
        <w:rPr>
          <w:rFonts w:ascii="Times New Roman" w:hAnsi="Times New Roman"/>
          <w:sz w:val="26"/>
          <w:szCs w:val="26"/>
        </w:rPr>
      </w:pPr>
    </w:p>
    <w:p w:rsidR="00C47BEC" w:rsidRPr="00D10AE5" w:rsidRDefault="007F37FA" w:rsidP="006D0529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1. Общие положения</w:t>
      </w:r>
    </w:p>
    <w:p w:rsidR="00793465" w:rsidRPr="00D10AE5" w:rsidRDefault="00793465" w:rsidP="00C47BEC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  <w:shd w:val="clear" w:color="auto" w:fill="FFFFFF"/>
        </w:rPr>
      </w:pPr>
      <w:r w:rsidRPr="00D10AE5">
        <w:rPr>
          <w:rFonts w:ascii="Times New Roman" w:hAnsi="Times New Roman"/>
          <w:color w:val="141313"/>
          <w:sz w:val="28"/>
          <w:szCs w:val="28"/>
          <w:shd w:val="clear" w:color="auto" w:fill="FFFFFF"/>
        </w:rPr>
        <w:t>Депутатская этика – это совокупность основных моральных и нравственных норм публичного поведения депутатов при осуществлении ими депутатских полномочий.</w:t>
      </w:r>
    </w:p>
    <w:p w:rsidR="00793465" w:rsidRPr="00D10AE5" w:rsidRDefault="00793465" w:rsidP="00793465">
      <w:pPr>
        <w:pStyle w:val="a3"/>
        <w:ind w:left="-426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3465" w:rsidRPr="00D10AE5" w:rsidRDefault="00793465" w:rsidP="00C47BEC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  <w:shd w:val="clear" w:color="auto" w:fill="FFFFFF"/>
        </w:rPr>
      </w:pPr>
      <w:r w:rsidRPr="00D10AE5">
        <w:rPr>
          <w:rFonts w:ascii="Times New Roman" w:hAnsi="Times New Roman"/>
          <w:color w:val="141313"/>
          <w:sz w:val="28"/>
          <w:szCs w:val="28"/>
          <w:shd w:val="clear" w:color="auto" w:fill="FFFFFF"/>
        </w:rPr>
        <w:t>Правила депутатской этики - определяют моральные принципы и правила поведения, обязательные для депутатов при исполнении ими своих депутатских полномочий, а также порядок рассмотрения вопросов, связанных с депутатской этикой.   </w:t>
      </w:r>
    </w:p>
    <w:p w:rsidR="00793465" w:rsidRPr="00D10AE5" w:rsidRDefault="00793465" w:rsidP="00793465">
      <w:pPr>
        <w:ind w:left="-786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3465" w:rsidRPr="00D10AE5" w:rsidRDefault="007F37FA" w:rsidP="00752C37">
      <w:pPr>
        <w:pStyle w:val="a3"/>
        <w:numPr>
          <w:ilvl w:val="0"/>
          <w:numId w:val="7"/>
        </w:numPr>
        <w:ind w:left="-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</w:t>
      </w:r>
      <w:r w:rsidR="004C3A86" w:rsidRPr="00D10A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</w:t>
      </w:r>
      <w:r w:rsidR="004C3A86" w:rsidRPr="00D10AE5">
        <w:rPr>
          <w:rFonts w:ascii="Times New Roman" w:hAnsi="Times New Roman"/>
          <w:sz w:val="28"/>
          <w:szCs w:val="28"/>
        </w:rPr>
        <w:t>правилах депутатской этики</w:t>
      </w:r>
      <w:r w:rsidR="006B262A" w:rsidRPr="00D10AE5">
        <w:rPr>
          <w:rFonts w:ascii="Times New Roman" w:hAnsi="Times New Roman"/>
          <w:sz w:val="28"/>
          <w:szCs w:val="28"/>
        </w:rPr>
        <w:t xml:space="preserve"> депутата</w:t>
      </w:r>
      <w:r w:rsidR="004C3A86" w:rsidRPr="00D10AE5">
        <w:rPr>
          <w:rFonts w:ascii="Times New Roman" w:hAnsi="Times New Roman"/>
          <w:sz w:val="28"/>
          <w:szCs w:val="28"/>
        </w:rPr>
        <w:t xml:space="preserve"> Совета депутатов </w:t>
      </w:r>
      <w:r w:rsidR="00CF3FB5" w:rsidRPr="00D10AE5">
        <w:rPr>
          <w:rFonts w:ascii="Times New Roman" w:hAnsi="Times New Roman"/>
          <w:sz w:val="28"/>
          <w:szCs w:val="28"/>
        </w:rPr>
        <w:t>Здвинского сельсовета Здвинского</w:t>
      </w:r>
      <w:r w:rsidR="004C3A86" w:rsidRPr="00D10AE5">
        <w:rPr>
          <w:rFonts w:ascii="Times New Roman" w:hAnsi="Times New Roman"/>
          <w:sz w:val="28"/>
          <w:szCs w:val="28"/>
        </w:rPr>
        <w:t xml:space="preserve"> района Новосибирской области (далее – Положение)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определяет основные правила поведения депутатов Совета депутатов </w:t>
      </w:r>
      <w:r w:rsidR="00CF3FB5" w:rsidRPr="00D10AE5">
        <w:rPr>
          <w:rFonts w:ascii="Times New Roman" w:hAnsi="Times New Roman"/>
          <w:sz w:val="28"/>
          <w:szCs w:val="28"/>
        </w:rPr>
        <w:t>Здвинского сельсовета Здвинского</w:t>
      </w:r>
      <w:r w:rsidRPr="00D10A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4C3A86" w:rsidRPr="00D10AE5">
        <w:rPr>
          <w:rFonts w:ascii="Times New Roman" w:hAnsi="Times New Roman"/>
          <w:sz w:val="28"/>
          <w:szCs w:val="28"/>
        </w:rPr>
        <w:t xml:space="preserve">(далее – Совет депутатов)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при осуществлен</w:t>
      </w:r>
      <w:r w:rsidR="007A5B4C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ии ими депутатских полномочий,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 для исполнения 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>каждым депутатом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CF3FB5" w:rsidRPr="00D10AE5">
        <w:rPr>
          <w:rFonts w:ascii="Times New Roman" w:hAnsi="Times New Roman"/>
          <w:sz w:val="28"/>
          <w:szCs w:val="28"/>
        </w:rPr>
        <w:t>Здвинского сельсовета Здвинского</w:t>
      </w:r>
      <w:r w:rsidRPr="00D10AE5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(далее - депутат)</w:t>
      </w:r>
      <w:r w:rsidR="006D0529" w:rsidRPr="00D10A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D0529" w:rsidRPr="00D10AE5" w:rsidRDefault="006D0529" w:rsidP="006D052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465" w:rsidRPr="00D10AE5" w:rsidRDefault="007F37FA" w:rsidP="00793465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Основными этическими принципами деятельности депутата являются принципы гуманизма, ответственно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>сти, честности, справедливости.</w:t>
      </w:r>
      <w:r w:rsidR="00CF3FB5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3465" w:rsidRPr="00D10AE5">
        <w:rPr>
          <w:rFonts w:ascii="Times New Roman" w:hAnsi="Times New Roman"/>
          <w:sz w:val="28"/>
          <w:szCs w:val="28"/>
        </w:rPr>
        <w:t>Каждый депутат содействует созданию в Совете депутатов атмосферы доброжелательности, взаимной поддержки и делового сотрудничества. Депутат строит свою работу на принципах коллективного обсуждения и принятия решений в соответствии с компетенцией Совета депутатов, уважения и терпимости к многообразию мнений, совместно с другими депутатами ищет способы преодоления разногласий.</w:t>
      </w:r>
    </w:p>
    <w:p w:rsidR="004C3A86" w:rsidRPr="00D10AE5" w:rsidRDefault="004C3A86" w:rsidP="00793465">
      <w:pPr>
        <w:pStyle w:val="a3"/>
        <w:ind w:left="-426"/>
        <w:rPr>
          <w:rFonts w:ascii="Times New Roman" w:hAnsi="Times New Roman"/>
          <w:sz w:val="28"/>
          <w:szCs w:val="28"/>
        </w:rPr>
      </w:pPr>
    </w:p>
    <w:p w:rsidR="004C3A86" w:rsidRPr="00D10AE5" w:rsidRDefault="007F37FA" w:rsidP="004C3A86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в своей деятельности должен руководствоваться </w:t>
      </w:r>
      <w:hyperlink r:id="rId8" w:history="1">
        <w:r w:rsidRPr="00D10AE5">
          <w:rPr>
            <w:rFonts w:ascii="Times New Roman" w:eastAsia="Times New Roman" w:hAnsi="Times New Roman"/>
            <w:sz w:val="28"/>
            <w:szCs w:val="28"/>
            <w:lang w:eastAsia="ru-RU"/>
          </w:rPr>
          <w:t>Конституцией Российской Федерации</w:t>
        </w:r>
      </w:hyperlink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, федеральными законами, нормативными правовыми актами Российской Федерации, законами и иными нормативными правовыми актами 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области, </w:t>
      </w:r>
      <w:r w:rsidR="00CF3FB5" w:rsidRPr="00D10AE5"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AD4EB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3C68F5">
        <w:rPr>
          <w:rFonts w:ascii="Times New Roman" w:eastAsia="Times New Roman" w:hAnsi="Times New Roman"/>
          <w:sz w:val="28"/>
          <w:szCs w:val="28"/>
          <w:lang w:eastAsia="ru-RU"/>
        </w:rPr>
        <w:t>администрации Здвинского сельсовета Здвинского района Новосибирской области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510EB" w:rsidRPr="00D10AE5">
        <w:rPr>
          <w:rFonts w:ascii="Times New Roman" w:hAnsi="Times New Roman"/>
          <w:color w:val="000000"/>
          <w:sz w:val="28"/>
          <w:szCs w:val="28"/>
        </w:rPr>
        <w:t>Уставом Здвинского сельсовета Здвинского района Новосибирской области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, а также общепринятыми нормами нравств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>енности и настоящим Положением.</w:t>
      </w:r>
    </w:p>
    <w:p w:rsidR="004C3A86" w:rsidRPr="00D10AE5" w:rsidRDefault="004C3A86" w:rsidP="004C3A86">
      <w:pPr>
        <w:pStyle w:val="a3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4C3A86" w:rsidRPr="00D10AE5" w:rsidRDefault="007F37FA" w:rsidP="004C3A86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должен в равной мере соблюдать собственное достоинство, уважать достоинство других депутатов, а также должностных лиц и граждан, с которыми он вступает в отношения в связи с исполн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>ением депутатских обязанностей.</w:t>
      </w:r>
    </w:p>
    <w:p w:rsidR="004C3A86" w:rsidRPr="00D10AE5" w:rsidRDefault="004C3A86" w:rsidP="004C3A86">
      <w:pPr>
        <w:pStyle w:val="a3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4C3A86" w:rsidRPr="00D10AE5" w:rsidRDefault="007F37FA" w:rsidP="004C3A86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не может навязывать свою позицию, а также не вправе отстаивать свою позицию посредством угроз, ультиматумов, обмана, введения в заблуж</w:t>
      </w:r>
      <w:r w:rsidR="004C3A86" w:rsidRPr="00D10AE5">
        <w:rPr>
          <w:rFonts w:ascii="Times New Roman" w:eastAsia="Times New Roman" w:hAnsi="Times New Roman"/>
          <w:sz w:val="28"/>
          <w:szCs w:val="28"/>
          <w:lang w:eastAsia="ru-RU"/>
        </w:rPr>
        <w:t>дение и иных подобных действий.</w:t>
      </w:r>
    </w:p>
    <w:p w:rsidR="004C3A86" w:rsidRPr="00D10AE5" w:rsidRDefault="004C3A86" w:rsidP="004C3A86">
      <w:pPr>
        <w:pStyle w:val="a3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7F37FA" w:rsidRPr="00D10AE5" w:rsidRDefault="007F37FA" w:rsidP="004C3A86">
      <w:pPr>
        <w:pStyle w:val="a3"/>
        <w:numPr>
          <w:ilvl w:val="0"/>
          <w:numId w:val="7"/>
        </w:numPr>
        <w:ind w:left="-426"/>
        <w:rPr>
          <w:rFonts w:ascii="Times New Roman" w:hAnsi="Times New Roman"/>
          <w:sz w:val="28"/>
          <w:szCs w:val="28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должен воздерживаться от действий, заявлений и поступков, способных скомпрометировать его самого, представляемых им избирателей, выдвинувшее его избирательное объединени</w:t>
      </w:r>
      <w:r w:rsidR="006B262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е, Совет депутатов,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администрацию </w:t>
      </w:r>
      <w:r w:rsidR="00F510EB" w:rsidRPr="00D10AE5">
        <w:rPr>
          <w:rFonts w:ascii="Times New Roman" w:eastAsia="Times New Roman" w:hAnsi="Times New Roman"/>
          <w:sz w:val="28"/>
          <w:szCs w:val="28"/>
          <w:lang w:eastAsia="ru-RU"/>
        </w:rPr>
        <w:t>Здвинского сельсовета Здвинского</w:t>
      </w:r>
      <w:r w:rsidR="006B262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далее – администрация</w:t>
      </w:r>
      <w:r w:rsidR="006B262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10EB" w:rsidRPr="00D10AE5">
        <w:rPr>
          <w:rFonts w:ascii="Times New Roman" w:eastAsia="Times New Roman" w:hAnsi="Times New Roman"/>
          <w:sz w:val="28"/>
          <w:szCs w:val="28"/>
          <w:lang w:eastAsia="ru-RU"/>
        </w:rPr>
        <w:t>Здвинского сельсовета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AD4EB1" w:rsidRPr="00D10AE5">
        <w:rPr>
          <w:rFonts w:ascii="Times New Roman" w:eastAsia="Times New Roman" w:hAnsi="Times New Roman"/>
          <w:sz w:val="28"/>
          <w:szCs w:val="28"/>
          <w:lang w:eastAsia="ru-RU"/>
        </w:rPr>
        <w:t>иные органы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представительной, ис</w:t>
      </w:r>
      <w:r w:rsidR="006B262A" w:rsidRPr="00D10AE5">
        <w:rPr>
          <w:rFonts w:ascii="Times New Roman" w:eastAsia="Times New Roman" w:hAnsi="Times New Roman"/>
          <w:sz w:val="28"/>
          <w:szCs w:val="28"/>
          <w:lang w:eastAsia="ru-RU"/>
        </w:rPr>
        <w:t>полнительной и судебной власти.</w:t>
      </w:r>
    </w:p>
    <w:p w:rsidR="006B262A" w:rsidRPr="00D10AE5" w:rsidRDefault="006B262A" w:rsidP="006D0529">
      <w:pPr>
        <w:rPr>
          <w:rFonts w:ascii="Times New Roman" w:hAnsi="Times New Roman"/>
          <w:sz w:val="28"/>
          <w:szCs w:val="28"/>
        </w:rPr>
      </w:pPr>
    </w:p>
    <w:p w:rsidR="007F37FA" w:rsidRPr="00D10AE5" w:rsidRDefault="007F37FA" w:rsidP="007F37FA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2. Правила депутатской этики, относящиеся к деятельности депутата в Совете депутатов</w:t>
      </w:r>
    </w:p>
    <w:p w:rsidR="00E34557" w:rsidRPr="00D10AE5" w:rsidRDefault="00AD4EB1" w:rsidP="00E34557">
      <w:pPr>
        <w:pStyle w:val="formattext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</w:rPr>
      </w:pPr>
      <w:r w:rsidRPr="00D10AE5">
        <w:rPr>
          <w:sz w:val="28"/>
          <w:szCs w:val="28"/>
        </w:rPr>
        <w:t xml:space="preserve">Депутаты должны уважительно обращаться друг к другу и ко всем лицам, присутствующим на </w:t>
      </w:r>
      <w:r w:rsidR="00E87036" w:rsidRPr="00D10AE5">
        <w:rPr>
          <w:sz w:val="28"/>
          <w:szCs w:val="28"/>
          <w:shd w:val="clear" w:color="auto" w:fill="FFFFFF"/>
        </w:rPr>
        <w:t>заседаниях сессий, постоянных комиссий</w:t>
      </w:r>
      <w:r w:rsidR="00F510EB" w:rsidRPr="00D10AE5">
        <w:rPr>
          <w:sz w:val="28"/>
          <w:szCs w:val="28"/>
          <w:shd w:val="clear" w:color="auto" w:fill="FFFFFF"/>
        </w:rPr>
        <w:t xml:space="preserve"> </w:t>
      </w:r>
      <w:r w:rsidR="00E87036" w:rsidRPr="00D10AE5">
        <w:rPr>
          <w:sz w:val="28"/>
          <w:szCs w:val="28"/>
          <w:shd w:val="clear" w:color="auto" w:fill="FFFFFF"/>
        </w:rPr>
        <w:t>Совета депутатов, заседаниях рабочих групп и иных органов Совета депутатов</w:t>
      </w:r>
      <w:r w:rsidRPr="00D10AE5">
        <w:rPr>
          <w:sz w:val="28"/>
          <w:szCs w:val="28"/>
        </w:rPr>
        <w:t>. В общении не допускаются фамильярность и пренебрежительность. Отношение депутата к другим депутатам и иным лицам должно быть ровным, корректным и толерантным.</w:t>
      </w:r>
    </w:p>
    <w:p w:rsidR="00E34557" w:rsidRPr="00D10AE5" w:rsidRDefault="00E34557" w:rsidP="00E34557">
      <w:pPr>
        <w:pStyle w:val="formattext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</w:rPr>
      </w:pPr>
    </w:p>
    <w:p w:rsidR="00E34557" w:rsidRPr="00D10AE5" w:rsidRDefault="00E34557" w:rsidP="00E34557">
      <w:pPr>
        <w:pStyle w:val="formattext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</w:rPr>
      </w:pPr>
      <w:r w:rsidRPr="00D10AE5">
        <w:rPr>
          <w:sz w:val="28"/>
          <w:szCs w:val="28"/>
        </w:rPr>
        <w:t>У</w:t>
      </w:r>
      <w:r w:rsidRPr="00D10AE5">
        <w:rPr>
          <w:sz w:val="28"/>
          <w:szCs w:val="28"/>
          <w:shd w:val="clear" w:color="auto" w:fill="FFFFFF"/>
        </w:rPr>
        <w:t>частвуя в заседаниях сессий</w:t>
      </w:r>
      <w:r w:rsidR="00EA73C7" w:rsidRPr="00D10AE5">
        <w:rPr>
          <w:sz w:val="28"/>
          <w:szCs w:val="28"/>
          <w:shd w:val="clear" w:color="auto" w:fill="FFFFFF"/>
        </w:rPr>
        <w:t>,</w:t>
      </w:r>
      <w:r w:rsidR="004C72A2" w:rsidRPr="00D10AE5">
        <w:rPr>
          <w:sz w:val="28"/>
          <w:szCs w:val="28"/>
          <w:shd w:val="clear" w:color="auto" w:fill="FFFFFF"/>
        </w:rPr>
        <w:t xml:space="preserve"> </w:t>
      </w:r>
      <w:r w:rsidR="00EA73C7" w:rsidRPr="00D10AE5">
        <w:rPr>
          <w:sz w:val="28"/>
          <w:szCs w:val="28"/>
          <w:shd w:val="clear" w:color="auto" w:fill="FFFFFF"/>
        </w:rPr>
        <w:t>постоянных комиссий</w:t>
      </w:r>
      <w:r w:rsidR="004C72A2" w:rsidRPr="00D10AE5">
        <w:rPr>
          <w:sz w:val="28"/>
          <w:szCs w:val="28"/>
          <w:shd w:val="clear" w:color="auto" w:fill="FFFFFF"/>
        </w:rPr>
        <w:t xml:space="preserve"> </w:t>
      </w:r>
      <w:r w:rsidR="00E87036" w:rsidRPr="00D10AE5">
        <w:rPr>
          <w:sz w:val="28"/>
          <w:szCs w:val="28"/>
          <w:shd w:val="clear" w:color="auto" w:fill="FFFFFF"/>
        </w:rPr>
        <w:t>Совета депутатов</w:t>
      </w:r>
      <w:r w:rsidR="00EA73C7" w:rsidRPr="00D10AE5">
        <w:rPr>
          <w:sz w:val="28"/>
          <w:szCs w:val="28"/>
          <w:shd w:val="clear" w:color="auto" w:fill="FFFFFF"/>
        </w:rPr>
        <w:t xml:space="preserve">, заседаниях рабочих групп и иных органов </w:t>
      </w:r>
      <w:r w:rsidRPr="00D10AE5">
        <w:rPr>
          <w:sz w:val="28"/>
          <w:szCs w:val="28"/>
          <w:shd w:val="clear" w:color="auto" w:fill="FFFFFF"/>
        </w:rPr>
        <w:t xml:space="preserve">Совета депутатов, депутат должен следовать принятому порядку работы в соответствии с Регламентом Совета депутатов, соблюдать дисциплину в зале заседаний, не покидать зал заседаний без уважительных причин. </w:t>
      </w:r>
    </w:p>
    <w:p w:rsidR="00E34557" w:rsidRPr="00D10AE5" w:rsidRDefault="00E34557" w:rsidP="00E34557">
      <w:pPr>
        <w:pStyle w:val="formattext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  <w:shd w:val="clear" w:color="auto" w:fill="FFFFFF"/>
        </w:rPr>
      </w:pPr>
      <w:r w:rsidRPr="00D10AE5">
        <w:rPr>
          <w:sz w:val="28"/>
          <w:szCs w:val="28"/>
          <w:shd w:val="clear" w:color="auto" w:fill="FFFFFF"/>
        </w:rPr>
        <w:t>Не допускаются индивидуальные или коллективные действия, препятствующие проведению заседаний (выкрики, прерывание выступающих).</w:t>
      </w:r>
    </w:p>
    <w:p w:rsidR="00F511A1" w:rsidRPr="00D10AE5" w:rsidRDefault="00E34557" w:rsidP="00E34557">
      <w:pPr>
        <w:pStyle w:val="formattext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  <w:shd w:val="clear" w:color="auto" w:fill="FFFFFF"/>
        </w:rPr>
      </w:pPr>
      <w:r w:rsidRPr="00D10AE5">
        <w:rPr>
          <w:sz w:val="28"/>
          <w:szCs w:val="28"/>
          <w:shd w:val="clear" w:color="auto" w:fill="FFFFFF"/>
        </w:rPr>
        <w:t xml:space="preserve">Выступление на заседаниях сессий Совета депутатов или постоянных комиссий допускается только с разрешения председательствующего, при этом депутат не должен выступать не по повестке дня. </w:t>
      </w:r>
    </w:p>
    <w:p w:rsidR="00F511A1" w:rsidRPr="00D10AE5" w:rsidRDefault="00E34557" w:rsidP="00F511A1">
      <w:pPr>
        <w:pStyle w:val="formattext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  <w:shd w:val="clear" w:color="auto" w:fill="FFFFFF"/>
        </w:rPr>
      </w:pPr>
      <w:r w:rsidRPr="00D10AE5">
        <w:rPr>
          <w:sz w:val="28"/>
          <w:szCs w:val="28"/>
          <w:shd w:val="clear" w:color="auto" w:fill="FFFFFF"/>
        </w:rPr>
        <w:t>Депутаты должны выполнять указания председательствующего, данные в пределах его полномочий в соответствии с Регламентом Совета депутатов.</w:t>
      </w:r>
    </w:p>
    <w:p w:rsidR="00AD4EB1" w:rsidRPr="00D10AE5" w:rsidRDefault="00AD4EB1" w:rsidP="00AD4EB1">
      <w:pPr>
        <w:pStyle w:val="formattext"/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</w:rPr>
      </w:pPr>
    </w:p>
    <w:p w:rsidR="006B262A" w:rsidRPr="00D10AE5" w:rsidRDefault="006B262A" w:rsidP="00AD4EB1">
      <w:pPr>
        <w:pStyle w:val="formattext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-284"/>
        <w:jc w:val="both"/>
        <w:textAlignment w:val="baseline"/>
        <w:rPr>
          <w:sz w:val="28"/>
          <w:szCs w:val="28"/>
        </w:rPr>
      </w:pPr>
      <w:r w:rsidRPr="00D10AE5">
        <w:rPr>
          <w:sz w:val="28"/>
          <w:szCs w:val="28"/>
        </w:rPr>
        <w:t>Депутат, участвующий</w:t>
      </w:r>
      <w:r w:rsidR="007F37FA" w:rsidRPr="00D10AE5">
        <w:rPr>
          <w:sz w:val="28"/>
          <w:szCs w:val="28"/>
        </w:rPr>
        <w:t xml:space="preserve"> в заседании </w:t>
      </w:r>
      <w:r w:rsidRPr="00D10AE5">
        <w:rPr>
          <w:sz w:val="28"/>
          <w:szCs w:val="28"/>
        </w:rPr>
        <w:t xml:space="preserve">сессий, постоянных </w:t>
      </w:r>
      <w:r w:rsidR="007F37FA" w:rsidRPr="00D10AE5">
        <w:rPr>
          <w:sz w:val="28"/>
          <w:szCs w:val="28"/>
        </w:rPr>
        <w:t>комиссий</w:t>
      </w:r>
      <w:r w:rsidR="00F510EB" w:rsidRPr="00D10AE5">
        <w:rPr>
          <w:sz w:val="28"/>
          <w:szCs w:val="28"/>
        </w:rPr>
        <w:t xml:space="preserve"> </w:t>
      </w:r>
      <w:r w:rsidR="00E87036" w:rsidRPr="00D10AE5">
        <w:rPr>
          <w:sz w:val="28"/>
          <w:szCs w:val="28"/>
        </w:rPr>
        <w:t>Совета депутатов</w:t>
      </w:r>
      <w:r w:rsidR="007F37FA" w:rsidRPr="00D10AE5">
        <w:rPr>
          <w:sz w:val="28"/>
          <w:szCs w:val="28"/>
        </w:rPr>
        <w:t xml:space="preserve">, </w:t>
      </w:r>
      <w:r w:rsidR="00E87036" w:rsidRPr="00D10AE5">
        <w:rPr>
          <w:sz w:val="28"/>
          <w:szCs w:val="28"/>
        </w:rPr>
        <w:t xml:space="preserve">заседаниях </w:t>
      </w:r>
      <w:r w:rsidR="007F37FA" w:rsidRPr="00D10AE5">
        <w:rPr>
          <w:sz w:val="28"/>
          <w:szCs w:val="28"/>
        </w:rPr>
        <w:t xml:space="preserve">рабочих групп и </w:t>
      </w:r>
      <w:r w:rsidR="00E87036" w:rsidRPr="00D10AE5">
        <w:rPr>
          <w:sz w:val="28"/>
          <w:szCs w:val="28"/>
        </w:rPr>
        <w:t>иных</w:t>
      </w:r>
      <w:r w:rsidRPr="00D10AE5">
        <w:rPr>
          <w:sz w:val="28"/>
          <w:szCs w:val="28"/>
        </w:rPr>
        <w:t xml:space="preserve"> органов</w:t>
      </w:r>
      <w:r w:rsidR="00E87036" w:rsidRPr="00D10AE5">
        <w:rPr>
          <w:sz w:val="28"/>
          <w:szCs w:val="28"/>
        </w:rPr>
        <w:t xml:space="preserve"> Совета депутатов</w:t>
      </w:r>
      <w:r w:rsidRPr="00D10AE5">
        <w:rPr>
          <w:sz w:val="28"/>
          <w:szCs w:val="28"/>
        </w:rPr>
        <w:t>, не должен</w:t>
      </w:r>
      <w:r w:rsidR="007F37FA" w:rsidRPr="00D10AE5">
        <w:rPr>
          <w:sz w:val="28"/>
          <w:szCs w:val="28"/>
        </w:rPr>
        <w:t xml:space="preserve"> употреблять в своей речи грубые, оскорбительные выражения, </w:t>
      </w:r>
      <w:r w:rsidR="00F511A1" w:rsidRPr="00D10AE5">
        <w:rPr>
          <w:sz w:val="28"/>
          <w:szCs w:val="28"/>
        </w:rPr>
        <w:t xml:space="preserve">порочащие честь и достоинство, деловую репутацию других людей, </w:t>
      </w:r>
      <w:r w:rsidR="007F37FA" w:rsidRPr="00D10AE5">
        <w:rPr>
          <w:sz w:val="28"/>
          <w:szCs w:val="28"/>
        </w:rPr>
        <w:t>допускать необоснованные обвинения в чей-либо адрес, использовать заведомо ложную информацию, вносить на рассмотрение Совета депутатов проекты решений</w:t>
      </w:r>
      <w:r w:rsidR="00AD4EB1" w:rsidRPr="00D10AE5">
        <w:rPr>
          <w:sz w:val="28"/>
          <w:szCs w:val="28"/>
        </w:rPr>
        <w:t>,</w:t>
      </w:r>
      <w:r w:rsidR="007F37FA" w:rsidRPr="00D10AE5">
        <w:rPr>
          <w:sz w:val="28"/>
          <w:szCs w:val="28"/>
        </w:rPr>
        <w:t xml:space="preserve"> выходящие за рамки полномочий органов местного самоуправления, призывать к незаконным действиям.</w:t>
      </w:r>
    </w:p>
    <w:p w:rsidR="006B262A" w:rsidRPr="00D10AE5" w:rsidRDefault="006B262A" w:rsidP="006B262A">
      <w:pPr>
        <w:pStyle w:val="a3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6B262A" w:rsidRPr="00D10AE5" w:rsidRDefault="007F37FA" w:rsidP="006B262A">
      <w:pPr>
        <w:pStyle w:val="a3"/>
        <w:numPr>
          <w:ilvl w:val="0"/>
          <w:numId w:val="8"/>
        </w:numPr>
        <w:shd w:val="clear" w:color="auto" w:fill="FFFFFF"/>
        <w:ind w:left="-284" w:hanging="425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Депутат, </w:t>
      </w:r>
      <w:r w:rsidR="00E34557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которого, словами и (или) действиями другого депутата 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были нарушены правила депутатской этики</w:t>
      </w:r>
      <w:r w:rsidR="00E34557" w:rsidRPr="00D10A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511A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установленные пунктом 3</w:t>
      </w:r>
      <w:r w:rsidR="00E34557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требовать от него публичных извинений.</w:t>
      </w:r>
    </w:p>
    <w:p w:rsidR="006B262A" w:rsidRPr="00D10AE5" w:rsidRDefault="006B262A" w:rsidP="006B262A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5602" w:rsidRPr="00D10AE5" w:rsidRDefault="007F37FA" w:rsidP="006D0529">
      <w:pPr>
        <w:pStyle w:val="a3"/>
        <w:numPr>
          <w:ilvl w:val="0"/>
          <w:numId w:val="8"/>
        </w:numPr>
        <w:shd w:val="clear" w:color="auto" w:fill="FFFFFF"/>
        <w:ind w:left="-284" w:hanging="425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Публичными считаются извинения, принесенные депутату лично в присутствии иных лиц, в том числе на заседании </w:t>
      </w:r>
      <w:r w:rsidR="00E87036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или заседании 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постоянных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комиссий и </w:t>
      </w:r>
      <w:r w:rsidR="00E87036" w:rsidRPr="00D10AE5">
        <w:rPr>
          <w:rFonts w:ascii="Times New Roman" w:eastAsia="Times New Roman" w:hAnsi="Times New Roman"/>
          <w:sz w:val="28"/>
          <w:szCs w:val="28"/>
          <w:lang w:eastAsia="ru-RU"/>
        </w:rPr>
        <w:t>иных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</w:t>
      </w:r>
      <w:r w:rsidR="00E87036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, либо в письменной форме в виде обращения непосредственно к депутату, в адрес Совета депутатов, комиссии или другого временного рабочег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>о органа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511A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средствах массовой информации</w:t>
      </w:r>
      <w:r w:rsidR="00AD4EB1" w:rsidRPr="00D10AE5">
        <w:rPr>
          <w:rFonts w:ascii="Times New Roman" w:eastAsia="Times New Roman" w:hAnsi="Times New Roman"/>
          <w:sz w:val="28"/>
          <w:szCs w:val="28"/>
          <w:lang w:eastAsia="ru-RU"/>
        </w:rPr>
        <w:t>, в социальных сетях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Публичные извинения приносятся в словах и выражениях, исключающ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их их двусмысленное толкование.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отказе принести публичные извинения оскорбленный депутат вправе обратиться с соответствующим заявлением в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андатную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комиссию Совета депутатов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B5602" w:rsidRPr="00D10AE5" w:rsidRDefault="001B5602" w:rsidP="001B5602">
      <w:pPr>
        <w:pStyle w:val="a3"/>
        <w:shd w:val="clear" w:color="auto" w:fill="FFFFFF"/>
        <w:ind w:left="-284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37FA" w:rsidRPr="00D10AE5" w:rsidRDefault="007F37FA" w:rsidP="006D0529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3. Правила депутатской этики во взаимоотношениях депутата с органами государственной власти, органами местного самоуправления, должностными лицами, общественностью, средствами массовой информации и гражданами</w:t>
      </w:r>
    </w:p>
    <w:p w:rsidR="001B5602" w:rsidRPr="00D10AE5" w:rsidRDefault="007F37FA" w:rsidP="001B5602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 не должен использовать в личных целях преимущества своего депутатского статуса во взаимоотношениях с государственными органами, органами местного самоуправления, должностными лицами, общественностью, </w:t>
      </w:r>
      <w:r w:rsidR="001B5602" w:rsidRPr="00D10AE5">
        <w:rPr>
          <w:rFonts w:ascii="Times New Roman" w:eastAsia="Times New Roman" w:hAnsi="Times New Roman"/>
          <w:sz w:val="28"/>
          <w:szCs w:val="28"/>
          <w:lang w:eastAsia="ru-RU"/>
        </w:rPr>
        <w:t>средствами массовой информации.</w:t>
      </w:r>
    </w:p>
    <w:p w:rsidR="001B5602" w:rsidRPr="00D10AE5" w:rsidRDefault="001B5602" w:rsidP="001B5602">
      <w:pPr>
        <w:pStyle w:val="a3"/>
        <w:shd w:val="clear" w:color="auto" w:fill="FFFFFF"/>
        <w:ind w:left="-49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5602" w:rsidRPr="00D10AE5" w:rsidRDefault="007F37FA" w:rsidP="001B5602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не может использовать предоставленную ему государственными органами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, органами местного самоуправления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должностными лицами официальную служебную информацию для приобретения личной выгоды.</w:t>
      </w:r>
    </w:p>
    <w:p w:rsidR="001B5602" w:rsidRPr="00D10AE5" w:rsidRDefault="001B5602" w:rsidP="001B5602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7F37FA" w:rsidP="00D04C8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не может разглашать сведения, которые стали ему известны в связи с осуществлением депутатских полномочий, без согласия граждан, если это связано с личной или семейной тайной граждан, обратившихся к депутату, и также с деловой репутацией и деятельностью организаций и учреждений, которые заинтер</w:t>
      </w:r>
      <w:r w:rsidR="00D04C89" w:rsidRPr="00D10AE5">
        <w:rPr>
          <w:rFonts w:ascii="Times New Roman" w:eastAsia="Times New Roman" w:hAnsi="Times New Roman"/>
          <w:sz w:val="28"/>
          <w:szCs w:val="28"/>
          <w:lang w:eastAsia="ru-RU"/>
        </w:rPr>
        <w:t>есованы в их неразглашении.</w:t>
      </w: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7F37FA" w:rsidP="00D04C8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в публичных выступлениях и заявлениях, комментируя деятельность государственных органов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, органов местного самоуправления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организаций, должностных лиц и граждан, обязан использовать толь</w:t>
      </w:r>
      <w:r w:rsidR="00D04C89" w:rsidRPr="00D10AE5">
        <w:rPr>
          <w:rFonts w:ascii="Times New Roman" w:eastAsia="Times New Roman" w:hAnsi="Times New Roman"/>
          <w:sz w:val="28"/>
          <w:szCs w:val="28"/>
          <w:lang w:eastAsia="ru-RU"/>
        </w:rPr>
        <w:t>ко достоверные сведения, факты.</w:t>
      </w: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7F37FA" w:rsidP="00D04C8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Депутат, не имеющий на то специальных полномочий, не вправе представлять Совет депутатов, действовать и делать от его имени официальные заявления перед органами государственной власти, органами местного самоуправления, ин</w:t>
      </w:r>
      <w:r w:rsidR="00D04C89" w:rsidRPr="00D10AE5">
        <w:rPr>
          <w:rFonts w:ascii="Times New Roman" w:eastAsia="Times New Roman" w:hAnsi="Times New Roman"/>
          <w:sz w:val="28"/>
          <w:szCs w:val="28"/>
          <w:lang w:eastAsia="ru-RU"/>
        </w:rPr>
        <w:t>ыми организациями и гражданами.</w:t>
      </w: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7F37FA" w:rsidP="00D04C8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не праве размещать в печатных изданиях, в информационно-телекоммуникационной сети Интернет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посредством электронной почты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сведения, порочащие честь и достоинство, деловую репутацию, оскорбительные выражения в отношении других депутатов, органов государственной представительной, исполнительной, судебной власти, органов местного самоуправлени</w:t>
      </w:r>
      <w:r w:rsidR="00D04C89" w:rsidRPr="00D10AE5">
        <w:rPr>
          <w:rFonts w:ascii="Times New Roman" w:eastAsia="Times New Roman" w:hAnsi="Times New Roman"/>
          <w:sz w:val="28"/>
          <w:szCs w:val="28"/>
          <w:lang w:eastAsia="ru-RU"/>
        </w:rPr>
        <w:t>я и их должностн</w:t>
      </w:r>
      <w:r w:rsidR="00E87036" w:rsidRPr="00D10AE5">
        <w:rPr>
          <w:rFonts w:ascii="Times New Roman" w:eastAsia="Times New Roman" w:hAnsi="Times New Roman"/>
          <w:sz w:val="28"/>
          <w:szCs w:val="28"/>
          <w:lang w:eastAsia="ru-RU"/>
        </w:rPr>
        <w:t>ых лиц, жителей города.</w:t>
      </w: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4C89" w:rsidRPr="00D10AE5" w:rsidRDefault="007F37FA" w:rsidP="00D04C8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случае неосторожного употребления в публичных критических выступлениях недостоверных сведений депутат должен публично признать некорректность своих высказываний и принести извинения тем организациям, органам и лицам, чьи интересы или честь бы</w:t>
      </w:r>
      <w:r w:rsidR="00D04C89" w:rsidRPr="00D10AE5">
        <w:rPr>
          <w:rFonts w:ascii="Times New Roman" w:eastAsia="Times New Roman" w:hAnsi="Times New Roman"/>
          <w:sz w:val="28"/>
          <w:szCs w:val="28"/>
          <w:lang w:eastAsia="ru-RU"/>
        </w:rPr>
        <w:t>ли затронуты этим выступлением.</w:t>
      </w:r>
    </w:p>
    <w:p w:rsidR="00D04C89" w:rsidRPr="00D10AE5" w:rsidRDefault="00D04C89" w:rsidP="00D04C8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73C7" w:rsidRPr="00D10AE5" w:rsidRDefault="007F37FA" w:rsidP="006D0529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 не вправе давать поручения, указания работникам администрации, муниципальных бюджетных учреждений, расположенных на территории </w:t>
      </w:r>
      <w:r w:rsidR="00F510EB" w:rsidRPr="00D10AE5">
        <w:rPr>
          <w:rFonts w:ascii="Times New Roman" w:eastAsia="Times New Roman" w:hAnsi="Times New Roman"/>
          <w:sz w:val="28"/>
          <w:szCs w:val="28"/>
          <w:lang w:eastAsia="ru-RU"/>
        </w:rPr>
        <w:t>Здвинского сельсовета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, кроме случаев, если депутат является представителем нанимателя или руководителем таких работников. Депутат не являющийся выборным должностным лицом или его заместителем не вправе использовать помещения администрации для деятельности, не связанной с осуществлением депутатских полномочий. Средства связи, оргтехника, автотранспорт, другие материально-технические средства, находящиеся на балансе администрации или используемые администрацией на основании договора могут использоваться депутатом для осуществления им депутатских полномочий с разрешения администрации.</w:t>
      </w:r>
    </w:p>
    <w:p w:rsidR="007F37FA" w:rsidRPr="00D10AE5" w:rsidRDefault="007F37FA" w:rsidP="008917CF">
      <w:pPr>
        <w:shd w:val="clear" w:color="auto" w:fill="FFFFFF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</w:p>
    <w:p w:rsidR="008917CF" w:rsidRPr="00D10AE5" w:rsidRDefault="007F37FA" w:rsidP="008917CF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Статья 4. Рассмотрение вопросов, связ</w:t>
      </w:r>
      <w:r w:rsidR="008917CF"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анных с соблюдением депутатом п</w:t>
      </w: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равил депутатской этики</w:t>
      </w:r>
    </w:p>
    <w:p w:rsidR="004F59D1" w:rsidRPr="00D10AE5" w:rsidRDefault="007F37FA" w:rsidP="004F59D1">
      <w:pPr>
        <w:pStyle w:val="a3"/>
        <w:numPr>
          <w:ilvl w:val="0"/>
          <w:numId w:val="10"/>
        </w:numPr>
        <w:shd w:val="clear" w:color="auto" w:fill="FFFFFF"/>
        <w:spacing w:after="240"/>
        <w:ind w:left="-426" w:hanging="425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Рассмотрение вопросов, с</w:t>
      </w:r>
      <w:r w:rsidR="008917CF" w:rsidRPr="00D10AE5">
        <w:rPr>
          <w:rFonts w:ascii="Times New Roman" w:eastAsia="Times New Roman" w:hAnsi="Times New Roman"/>
          <w:sz w:val="28"/>
          <w:szCs w:val="28"/>
          <w:lang w:eastAsia="ru-RU"/>
        </w:rPr>
        <w:t>вязанных с нарушением депутатом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 депутатской этики, осуществляет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917CF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андатная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комиссия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>(далее – Комиссия).</w:t>
      </w:r>
    </w:p>
    <w:p w:rsidR="006D0529" w:rsidRPr="00D10AE5" w:rsidRDefault="006D0529" w:rsidP="006D0529">
      <w:pPr>
        <w:pStyle w:val="a3"/>
        <w:shd w:val="clear" w:color="auto" w:fill="FFFFFF"/>
        <w:spacing w:after="240"/>
        <w:ind w:left="-426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F59D1" w:rsidRPr="00D10AE5" w:rsidRDefault="007F37FA" w:rsidP="004F59D1">
      <w:pPr>
        <w:pStyle w:val="a3"/>
        <w:numPr>
          <w:ilvl w:val="0"/>
          <w:numId w:val="10"/>
        </w:numPr>
        <w:shd w:val="clear" w:color="auto" w:fill="FFFFFF"/>
        <w:spacing w:after="240"/>
        <w:ind w:left="-426" w:hanging="425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заявлением о рассмотрении вопроса о неэтичном поведении депутата в Совет депутатов могут обратиться депутаты, должностные лица органов государственной власти, органов местного самоуправления, руководители организаций, общественных объединений, а также иные граждане.</w:t>
      </w:r>
    </w:p>
    <w:p w:rsidR="004F59D1" w:rsidRPr="00D10AE5" w:rsidRDefault="004F59D1" w:rsidP="004F59D1">
      <w:pPr>
        <w:pStyle w:val="a3"/>
        <w:shd w:val="clear" w:color="auto" w:fill="FFFFFF"/>
        <w:spacing w:after="240"/>
        <w:ind w:left="-426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F59D1" w:rsidRPr="00D10AE5" w:rsidRDefault="007F37FA" w:rsidP="004F59D1">
      <w:pPr>
        <w:pStyle w:val="a3"/>
        <w:numPr>
          <w:ilvl w:val="0"/>
          <w:numId w:val="10"/>
        </w:numPr>
        <w:shd w:val="clear" w:color="auto" w:fill="FFFFFF"/>
        <w:spacing w:after="240"/>
        <w:ind w:left="-426" w:hanging="425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Комиссия рассматривает вопрос о нарушении правил депутат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>ской этики.</w:t>
      </w:r>
    </w:p>
    <w:p w:rsidR="004F59D1" w:rsidRPr="00D10AE5" w:rsidRDefault="004F59D1" w:rsidP="004F59D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529" w:rsidRPr="00D10AE5" w:rsidRDefault="007F37FA" w:rsidP="006D0529">
      <w:pPr>
        <w:pStyle w:val="a3"/>
        <w:numPr>
          <w:ilvl w:val="0"/>
          <w:numId w:val="10"/>
        </w:numPr>
        <w:shd w:val="clear" w:color="auto" w:fill="FFFFFF"/>
        <w:spacing w:after="240"/>
        <w:ind w:left="-426" w:hanging="425"/>
        <w:textAlignment w:val="baseline"/>
        <w:outlineLvl w:val="2"/>
        <w:rPr>
          <w:rFonts w:ascii="Times New Roman" w:eastAsia="Times New Roman" w:hAnsi="Times New Roman"/>
          <w:b/>
          <w:bCs/>
          <w:color w:val="444444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Комиссия вправе предложить депутату дать объяснен</w:t>
      </w:r>
      <w:r w:rsidR="006D0529" w:rsidRPr="00D10AE5">
        <w:rPr>
          <w:rFonts w:ascii="Times New Roman" w:eastAsia="Times New Roman" w:hAnsi="Times New Roman"/>
          <w:sz w:val="28"/>
          <w:szCs w:val="28"/>
          <w:lang w:eastAsia="ru-RU"/>
        </w:rPr>
        <w:t>ия по рассматриваемому вопросу.</w:t>
      </w:r>
    </w:p>
    <w:p w:rsidR="007F37FA" w:rsidRPr="00D10AE5" w:rsidRDefault="007F37FA" w:rsidP="007F37FA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Статья 5. Порядок работы </w:t>
      </w:r>
      <w:r w:rsidR="001C4979"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омиссии и рассмотрения вопроса о привлечении депутата к ответственности за нарушение правил депутатской этики</w:t>
      </w:r>
    </w:p>
    <w:p w:rsidR="004F59D1" w:rsidRPr="00D10AE5" w:rsidRDefault="00284521" w:rsidP="004F59D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состоит и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з депутатов Совета депутатов. 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омиссии не может быть менее 3 и более 7 членов с правом решающего голоса, с правом совещательного голоса 1 член комиссии - секретарь.</w:t>
      </w:r>
    </w:p>
    <w:p w:rsidR="004F59D1" w:rsidRPr="00D10AE5" w:rsidRDefault="004F59D1" w:rsidP="004F59D1">
      <w:pPr>
        <w:pStyle w:val="a3"/>
        <w:shd w:val="clear" w:color="auto" w:fill="FFFFFF"/>
        <w:ind w:left="-43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59D1" w:rsidRPr="00D10AE5" w:rsidRDefault="007F37FA" w:rsidP="004F59D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Комиссия проводит свои з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>аседания по мере необходимости.</w:t>
      </w:r>
    </w:p>
    <w:p w:rsidR="004F59D1" w:rsidRPr="00D10AE5" w:rsidRDefault="004F59D1" w:rsidP="004F59D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4F59D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Поводом для рассмотрения вопроса о привлечении депутата к ответственности за нарушение правил депутатской этики является:</w:t>
      </w:r>
    </w:p>
    <w:p w:rsidR="00284521" w:rsidRPr="00D10AE5" w:rsidRDefault="007F37FA" w:rsidP="00284521">
      <w:pPr>
        <w:pStyle w:val="a3"/>
        <w:numPr>
          <w:ilvl w:val="0"/>
          <w:numId w:val="12"/>
        </w:numPr>
        <w:shd w:val="clear" w:color="auto" w:fill="FFFFFF"/>
        <w:ind w:left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письменное обращение депутата (группы депутатов), должностных лиц государственных или муниципальных органов власти, организаций и учреждений, а та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кже граждан (далее — обращение);</w:t>
      </w:r>
    </w:p>
    <w:p w:rsidR="00284521" w:rsidRPr="00D10AE5" w:rsidRDefault="007F37FA" w:rsidP="00284521">
      <w:pPr>
        <w:pStyle w:val="a3"/>
        <w:numPr>
          <w:ilvl w:val="0"/>
          <w:numId w:val="12"/>
        </w:numPr>
        <w:shd w:val="clear" w:color="auto" w:fill="FFFFFF"/>
        <w:ind w:left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устное обращение, озвученное 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>на заседании Совета депутатов;</w:t>
      </w:r>
    </w:p>
    <w:p w:rsidR="006D0529" w:rsidRDefault="007F37FA" w:rsidP="006D0529">
      <w:pPr>
        <w:pStyle w:val="a3"/>
        <w:numPr>
          <w:ilvl w:val="0"/>
          <w:numId w:val="12"/>
        </w:numPr>
        <w:shd w:val="clear" w:color="auto" w:fill="FFFFFF"/>
        <w:ind w:left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жалоба, поданная в Совет депутатов избирателем (жителем </w:t>
      </w:r>
      <w:r w:rsidR="00F510EB" w:rsidRPr="00D10AE5">
        <w:rPr>
          <w:rFonts w:ascii="Times New Roman" w:eastAsia="Times New Roman" w:hAnsi="Times New Roman"/>
          <w:sz w:val="28"/>
          <w:szCs w:val="28"/>
          <w:lang w:eastAsia="ru-RU"/>
        </w:rPr>
        <w:t>села Здвинск</w:t>
      </w:r>
      <w:r w:rsidR="004F59D1" w:rsidRPr="00D10AE5">
        <w:rPr>
          <w:rFonts w:ascii="Times New Roman" w:eastAsia="Times New Roman" w:hAnsi="Times New Roman"/>
          <w:sz w:val="28"/>
          <w:szCs w:val="28"/>
          <w:lang w:eastAsia="ru-RU"/>
        </w:rPr>
        <w:t>, обладающим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правом), должностным лицом, работником администрации, муниципального бюджетного учреждения, иными лицами (далее — жалоба).</w:t>
      </w:r>
    </w:p>
    <w:p w:rsidR="003C68F5" w:rsidRPr="00D10AE5" w:rsidRDefault="003C68F5" w:rsidP="003C68F5">
      <w:pPr>
        <w:pStyle w:val="a3"/>
        <w:shd w:val="clear" w:color="auto" w:fill="FFFFFF"/>
        <w:ind w:left="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Жалобы рассматриваются при условии, что они содержат фамилию, имя, отчество обратившегося, данные о его месте жительства, работы или учебы, контактный телефон, если такой имеется, а также сведения о конкр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етном депутате и его действиях.</w:t>
      </w:r>
    </w:p>
    <w:p w:rsidR="006D0529" w:rsidRPr="00D10AE5" w:rsidRDefault="006D0529" w:rsidP="00284521">
      <w:pPr>
        <w:pStyle w:val="a3"/>
        <w:shd w:val="clear" w:color="auto" w:fill="FFFFFF"/>
        <w:ind w:left="-43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Допускается объединение нескольких обращений и (или) жалоб о привлечении одного и того же депутата к ответственности в одно рассмотрение.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Рассмотрение обращ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ения или жалобы осуществляется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омиссией на открытом заседании. Комиссия на основании организационного решения вправе рас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матривать обращения или жалобы на закрытом заседании.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Не могут являться предметом рассмотрения 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омиссией вопросы, связанные с этикой личной жизни или производственной (сл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ужебной) деятельности депутата.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284521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На заседание К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при рассмотрении обращения или жалобы должен быть приглашен депутат, действия которого являются предметом рассмотрения, могут присутствовать заявители и другие лица, информация которых может помочь выяснить все необходимые обстоятельства 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сделать объективное заключение.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Отсутствие кого-либо из указанных лиц, надлежащим образом извещенн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ых о времени и месте заседания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омиссии, не пре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пятствует проведению заседания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для рассмотрения обращения (жалобы) на нарушение правил 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депутатской этики, по существу.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По итогам р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ассмотрения обращения (жалобы)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омиссия может вынести одно из следующих заключений:</w:t>
      </w:r>
    </w:p>
    <w:p w:rsidR="00284521" w:rsidRPr="00D10AE5" w:rsidRDefault="00284521" w:rsidP="00284521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37FA" w:rsidRPr="00D10AE5" w:rsidRDefault="007F37FA" w:rsidP="00284521">
      <w:pPr>
        <w:shd w:val="clear" w:color="auto" w:fill="FFFFFF"/>
        <w:ind w:firstLine="48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1) о наличии в действиях депутата или установления факта нарушения правил депутатской этики и рекомендации Совету депутатов применить к депутату не более двух из следующих мер воздействия:</w:t>
      </w:r>
    </w:p>
    <w:p w:rsidR="001C4979" w:rsidRPr="00D10AE5" w:rsidRDefault="001C4979" w:rsidP="00284521">
      <w:pPr>
        <w:shd w:val="clear" w:color="auto" w:fill="FFFFFF"/>
        <w:ind w:firstLine="48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84521" w:rsidRPr="00D10AE5" w:rsidRDefault="007F37FA" w:rsidP="00284521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-сделать замечание депутату на заседании 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Сов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>ета депутатов;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предупредить депутата на заседании </w:t>
      </w:r>
      <w:r w:rsidR="0028452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о недопустимости нарушения правил депутатской этики;</w:t>
      </w:r>
    </w:p>
    <w:p w:rsidR="00284521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- объявить депутату публичное порицание;</w:t>
      </w:r>
    </w:p>
    <w:p w:rsidR="00284521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- рекомендовать депутату принести публичные извинения;</w:t>
      </w:r>
    </w:p>
    <w:p w:rsidR="001C4979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- огласить на заседании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факты нарушения депутатом правил депутатской этики;</w:t>
      </w:r>
    </w:p>
    <w:p w:rsidR="001C4979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- рекомендовать Совету депутатов довести факты нарушения депутатом правил депутатской этики до избирателей через средства массовой информации либо иным способом;</w:t>
      </w:r>
    </w:p>
    <w:p w:rsidR="001C4979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рекомендовать Совету депутатов лишить депутата инициировать вынесение вопросов на рассмотрение Совета депутатов и выступления на предстоящем заседании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сессии Совета депутатов;</w:t>
      </w:r>
    </w:p>
    <w:p w:rsidR="007F37FA" w:rsidRPr="00D10AE5" w:rsidRDefault="007F37FA" w:rsidP="001C4979">
      <w:p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- направить материалы проверки в правоохранительные органы в случаях, если в действиях депутата имеются признаки правонарушения.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F37FA" w:rsidRPr="00D10AE5" w:rsidRDefault="007F37FA" w:rsidP="007F37FA">
      <w:pPr>
        <w:shd w:val="clear" w:color="auto" w:fill="FFFFFF"/>
        <w:ind w:firstLine="48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2) об отсутствии в действиях депутата нарушения (нарушений) правил депутатской этики.</w:t>
      </w:r>
    </w:p>
    <w:p w:rsidR="001C4979" w:rsidRPr="00D10AE5" w:rsidRDefault="001C4979" w:rsidP="007F37FA">
      <w:pPr>
        <w:shd w:val="clear" w:color="auto" w:fill="FFFFFF"/>
        <w:ind w:firstLine="480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4979" w:rsidRPr="00D10AE5" w:rsidRDefault="001C4979" w:rsidP="001C497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Заключение выносит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>ся путем голосования и считается вынесенным, если за него прогол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осовали больше половины членов К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омиссии.</w:t>
      </w:r>
    </w:p>
    <w:p w:rsidR="00EA73C7" w:rsidRPr="00D10AE5" w:rsidRDefault="00EA73C7" w:rsidP="00EA73C7">
      <w:pPr>
        <w:pStyle w:val="a3"/>
        <w:shd w:val="clear" w:color="auto" w:fill="FFFFFF"/>
        <w:ind w:left="-43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73C7" w:rsidRPr="00D10AE5" w:rsidRDefault="00EA73C7" w:rsidP="00EA73C7">
      <w:pPr>
        <w:pStyle w:val="ConsPlusNormal"/>
        <w:numPr>
          <w:ilvl w:val="0"/>
          <w:numId w:val="11"/>
        </w:numPr>
        <w:shd w:val="clear" w:color="auto" w:fill="FFFFFF"/>
        <w:textAlignment w:val="baseline"/>
        <w:rPr>
          <w:rFonts w:ascii="Times New Roman" w:hAnsi="Times New Roman" w:cs="Times New Roman"/>
          <w:sz w:val="28"/>
          <w:szCs w:val="28"/>
        </w:rPr>
      </w:pPr>
      <w:r w:rsidRPr="00D10AE5">
        <w:rPr>
          <w:rFonts w:ascii="Times New Roman" w:hAnsi="Times New Roman" w:cs="Times New Roman"/>
          <w:sz w:val="28"/>
          <w:szCs w:val="28"/>
        </w:rPr>
        <w:t>По итогам каждого заседан</w:t>
      </w:r>
      <w:r w:rsidR="00B67478" w:rsidRPr="00D10AE5">
        <w:rPr>
          <w:rFonts w:ascii="Times New Roman" w:hAnsi="Times New Roman" w:cs="Times New Roman"/>
          <w:sz w:val="28"/>
          <w:szCs w:val="28"/>
        </w:rPr>
        <w:t>ия К</w:t>
      </w:r>
      <w:r w:rsidRPr="00D10AE5">
        <w:rPr>
          <w:rFonts w:ascii="Times New Roman" w:hAnsi="Times New Roman" w:cs="Times New Roman"/>
          <w:sz w:val="28"/>
          <w:szCs w:val="28"/>
        </w:rPr>
        <w:t>омиссии составляется протокол, в котором отражаются: состав участников зас</w:t>
      </w:r>
      <w:r w:rsidR="00B67478" w:rsidRPr="00D10AE5">
        <w:rPr>
          <w:rFonts w:ascii="Times New Roman" w:hAnsi="Times New Roman" w:cs="Times New Roman"/>
          <w:sz w:val="28"/>
          <w:szCs w:val="28"/>
        </w:rPr>
        <w:t>едания (присутствовавшие члены К</w:t>
      </w:r>
      <w:r w:rsidRPr="00D10AE5">
        <w:rPr>
          <w:rFonts w:ascii="Times New Roman" w:hAnsi="Times New Roman" w:cs="Times New Roman"/>
          <w:sz w:val="28"/>
          <w:szCs w:val="28"/>
        </w:rPr>
        <w:t>омиссии, приглашенные лица), их выступления и принятые решения. К протоколу прилагаются все материалы</w:t>
      </w:r>
      <w:r w:rsidR="00B67478" w:rsidRPr="00D10AE5">
        <w:rPr>
          <w:rFonts w:ascii="Times New Roman" w:hAnsi="Times New Roman" w:cs="Times New Roman"/>
          <w:sz w:val="28"/>
          <w:szCs w:val="28"/>
        </w:rPr>
        <w:t>, рассматриваемые на заседании К</w:t>
      </w:r>
      <w:r w:rsidRPr="00D10AE5">
        <w:rPr>
          <w:rFonts w:ascii="Times New Roman" w:hAnsi="Times New Roman" w:cs="Times New Roman"/>
          <w:sz w:val="28"/>
          <w:szCs w:val="28"/>
        </w:rPr>
        <w:t>омиссии. Протокол подписывается лицом, пре</w:t>
      </w:r>
      <w:r w:rsidR="00B67478" w:rsidRPr="00D10AE5">
        <w:rPr>
          <w:rFonts w:ascii="Times New Roman" w:hAnsi="Times New Roman" w:cs="Times New Roman"/>
          <w:sz w:val="28"/>
          <w:szCs w:val="28"/>
        </w:rPr>
        <w:t>дседательствующим на заседании К</w:t>
      </w:r>
      <w:r w:rsidRPr="00D10AE5">
        <w:rPr>
          <w:rFonts w:ascii="Times New Roman" w:hAnsi="Times New Roman" w:cs="Times New Roman"/>
          <w:sz w:val="28"/>
          <w:szCs w:val="28"/>
        </w:rPr>
        <w:t>омиссии.</w:t>
      </w:r>
    </w:p>
    <w:p w:rsidR="001C4979" w:rsidRPr="00D10AE5" w:rsidRDefault="001C4979" w:rsidP="001C4979">
      <w:pPr>
        <w:pStyle w:val="a3"/>
        <w:shd w:val="clear" w:color="auto" w:fill="FFFFFF"/>
        <w:ind w:left="-43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4979" w:rsidRPr="00D10AE5" w:rsidRDefault="001C4979" w:rsidP="001C497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Если К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омиссия в течение одного месяца со дня первого заседания по рассмотрению обращения (жалобы) не вынесет одно из 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заключений, указанных в пункте 10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настоящей статьи, вопрос об ответственности депутата за нарушение правил депутатской этики, явл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яющийся предметом рассмотрения К</w:t>
      </w:r>
      <w:r w:rsidR="007F37FA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омиссии, может быть внесен любым депутатом (группой депутатов) для рассмотрения на заседание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сессии Совета депутатов.</w:t>
      </w:r>
    </w:p>
    <w:p w:rsidR="001C4979" w:rsidRPr="00D10AE5" w:rsidRDefault="001C4979" w:rsidP="001C497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4979" w:rsidRPr="00D10AE5" w:rsidRDefault="007F37FA" w:rsidP="001C497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Депутат, допустивший нарушение правил депутатской этики, имеет право выступить на заседании 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с пояснениями на принятые меры воздействия.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1C4979" w:rsidRPr="00D10AE5" w:rsidRDefault="007F37FA" w:rsidP="001C4979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Председатель (заместитель Председателя) Совета депутатов сообщает автору о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бращения (жалобы) о заключении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в установленный 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от 02.05.2006 № 59-ФЗ «О порядке рассмотрения обращений граждан </w:t>
      </w:r>
      <w:r w:rsidR="00A07D5F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 </w:t>
      </w:r>
      <w:r w:rsidR="00391C51" w:rsidRPr="00D10AE5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C4979" w:rsidRPr="00D10AE5" w:rsidRDefault="001C4979" w:rsidP="001C4979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68F5" w:rsidRPr="00EA6AAE" w:rsidRDefault="007F37FA" w:rsidP="00EA6AAE">
      <w:pPr>
        <w:pStyle w:val="a3"/>
        <w:numPr>
          <w:ilvl w:val="0"/>
          <w:numId w:val="11"/>
        </w:numPr>
        <w:shd w:val="clear" w:color="auto" w:fill="FFFFFF"/>
        <w:textAlignment w:val="baseline"/>
        <w:rPr>
          <w:rFonts w:ascii="Times New Roman" w:eastAsia="Times New Roman" w:hAnsi="Times New Roman"/>
          <w:color w:val="444444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Отзыв обращения (жалобы) их автором является основанием для прекращения процедуры привлечения депутата к ответственности, предусмотренной настоящим Положением.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F37FA" w:rsidRPr="00D10AE5" w:rsidRDefault="007F37FA" w:rsidP="007F37FA">
      <w:pPr>
        <w:shd w:val="clear" w:color="auto" w:fill="FFFFFF"/>
        <w:spacing w:after="240"/>
        <w:jc w:val="center"/>
        <w:textAlignment w:val="baseline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Статья 6. Рассмотрение заключения </w:t>
      </w:r>
      <w:r w:rsidR="001C4979"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</w:t>
      </w: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омиссии на заседании </w:t>
      </w:r>
      <w:r w:rsidR="001C4979"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сессии </w:t>
      </w:r>
      <w:r w:rsidRPr="00D10A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Совета депутатов</w:t>
      </w:r>
    </w:p>
    <w:p w:rsidR="00763A80" w:rsidRPr="00D10AE5" w:rsidRDefault="007F37FA" w:rsidP="00763A80">
      <w:pPr>
        <w:pStyle w:val="a3"/>
        <w:numPr>
          <w:ilvl w:val="0"/>
          <w:numId w:val="13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по результатам рассмотрения</w:t>
      </w:r>
      <w:r w:rsidR="004C72A2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3A80" w:rsidRPr="00D10AE5">
        <w:rPr>
          <w:rFonts w:ascii="Times New Roman" w:eastAsia="Times New Roman" w:hAnsi="Times New Roman"/>
          <w:sz w:val="28"/>
          <w:szCs w:val="28"/>
          <w:lang w:eastAsia="ru-RU"/>
        </w:rPr>
        <w:t>обращения (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жалобы</w:t>
      </w:r>
      <w:r w:rsidR="00763A80" w:rsidRPr="00D10AE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и заключения К</w:t>
      </w: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омиссии выносит решение с учето</w:t>
      </w:r>
      <w:r w:rsidR="001C4979" w:rsidRPr="00D10AE5">
        <w:rPr>
          <w:rFonts w:ascii="Times New Roman" w:eastAsia="Times New Roman" w:hAnsi="Times New Roman"/>
          <w:sz w:val="28"/>
          <w:szCs w:val="28"/>
          <w:lang w:eastAsia="ru-RU"/>
        </w:rPr>
        <w:t>м пункта 10</w:t>
      </w:r>
      <w:r w:rsidR="00763A80" w:rsidRPr="00D10AE5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 5 настоящих Правил.</w:t>
      </w:r>
    </w:p>
    <w:p w:rsidR="00763A80" w:rsidRPr="00D10AE5" w:rsidRDefault="00763A80" w:rsidP="00763A80">
      <w:pPr>
        <w:pStyle w:val="a3"/>
        <w:shd w:val="clear" w:color="auto" w:fill="FFFFFF"/>
        <w:ind w:left="-491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37FA" w:rsidRPr="00D10AE5" w:rsidRDefault="007F37FA" w:rsidP="00763A80">
      <w:pPr>
        <w:pStyle w:val="a3"/>
        <w:numPr>
          <w:ilvl w:val="0"/>
          <w:numId w:val="13"/>
        </w:numPr>
        <w:shd w:val="clear" w:color="auto" w:fill="FFFFFF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0AE5">
        <w:rPr>
          <w:rFonts w:ascii="Times New Roman" w:eastAsia="Times New Roman" w:hAnsi="Times New Roman"/>
          <w:sz w:val="28"/>
          <w:szCs w:val="28"/>
          <w:lang w:eastAsia="ru-RU"/>
        </w:rPr>
        <w:t>Депутат в отношении, которого Советом депутатов рассматривается заключение комиссии о нарушении им правил депутатской этики, имеет право на заключительное слово длительностью не более 3 минут.</w:t>
      </w:r>
    </w:p>
    <w:p w:rsidR="00E8409A" w:rsidRPr="00D10AE5" w:rsidRDefault="00E8409A" w:rsidP="007F37FA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</w:p>
    <w:sectPr w:rsidR="00E8409A" w:rsidRPr="00D10AE5" w:rsidSect="003C68F5">
      <w:footerReference w:type="default" r:id="rId9"/>
      <w:headerReference w:type="first" r:id="rId10"/>
      <w:pgSz w:w="11906" w:h="16838"/>
      <w:pgMar w:top="851" w:right="567" w:bottom="851" w:left="1418" w:header="709" w:footer="3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46D" w:rsidRDefault="0096046D" w:rsidP="00004F68">
      <w:r>
        <w:separator/>
      </w:r>
    </w:p>
  </w:endnote>
  <w:endnote w:type="continuationSeparator" w:id="1">
    <w:p w:rsidR="0096046D" w:rsidRDefault="0096046D" w:rsidP="00004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5416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8917CF" w:rsidRPr="00004F68" w:rsidRDefault="00363926">
        <w:pPr>
          <w:pStyle w:val="a9"/>
          <w:jc w:val="center"/>
          <w:rPr>
            <w:rFonts w:ascii="Times New Roman" w:hAnsi="Times New Roman"/>
            <w:sz w:val="20"/>
            <w:szCs w:val="20"/>
          </w:rPr>
        </w:pPr>
        <w:r w:rsidRPr="00004F68">
          <w:rPr>
            <w:rFonts w:ascii="Times New Roman" w:hAnsi="Times New Roman"/>
            <w:sz w:val="20"/>
            <w:szCs w:val="20"/>
          </w:rPr>
          <w:fldChar w:fldCharType="begin"/>
        </w:r>
        <w:r w:rsidR="008917CF" w:rsidRPr="00004F68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004F68">
          <w:rPr>
            <w:rFonts w:ascii="Times New Roman" w:hAnsi="Times New Roman"/>
            <w:sz w:val="20"/>
            <w:szCs w:val="20"/>
          </w:rPr>
          <w:fldChar w:fldCharType="separate"/>
        </w:r>
        <w:r w:rsidR="00EA6AAE">
          <w:rPr>
            <w:rFonts w:ascii="Times New Roman" w:hAnsi="Times New Roman"/>
            <w:noProof/>
            <w:sz w:val="20"/>
            <w:szCs w:val="20"/>
          </w:rPr>
          <w:t>7</w:t>
        </w:r>
        <w:r w:rsidRPr="00004F6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8917CF" w:rsidRDefault="008917C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46D" w:rsidRDefault="0096046D" w:rsidP="00004F68">
      <w:r>
        <w:separator/>
      </w:r>
    </w:p>
  </w:footnote>
  <w:footnote w:type="continuationSeparator" w:id="1">
    <w:p w:rsidR="0096046D" w:rsidRDefault="0096046D" w:rsidP="00004F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AE5" w:rsidRPr="00D10AE5" w:rsidRDefault="00D10AE5" w:rsidP="00D10AE5">
    <w:pPr>
      <w:pStyle w:val="a7"/>
      <w:jc w:val="right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4088A1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4"/>
        <w:szCs w:val="24"/>
        <w:u w:val="none"/>
      </w:rPr>
    </w:lvl>
  </w:abstractNum>
  <w:abstractNum w:abstractNumId="1">
    <w:nsid w:val="025A6506"/>
    <w:multiLevelType w:val="hybridMultilevel"/>
    <w:tmpl w:val="8ED6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70D43"/>
    <w:multiLevelType w:val="hybridMultilevel"/>
    <w:tmpl w:val="789456E4"/>
    <w:lvl w:ilvl="0" w:tplc="9B241C5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226"/>
    <w:multiLevelType w:val="hybridMultilevel"/>
    <w:tmpl w:val="69FC6AFE"/>
    <w:lvl w:ilvl="0" w:tplc="98B4B3B2">
      <w:start w:val="1"/>
      <w:numFmt w:val="decimal"/>
      <w:lvlText w:val="%1."/>
      <w:lvlJc w:val="left"/>
      <w:pPr>
        <w:ind w:left="-43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0F0F6DE9"/>
    <w:multiLevelType w:val="hybridMultilevel"/>
    <w:tmpl w:val="CE4AA8C8"/>
    <w:lvl w:ilvl="0" w:tplc="96C8E1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75DA6"/>
    <w:multiLevelType w:val="hybridMultilevel"/>
    <w:tmpl w:val="DAA239AA"/>
    <w:lvl w:ilvl="0" w:tplc="127ED7F2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70985"/>
    <w:multiLevelType w:val="hybridMultilevel"/>
    <w:tmpl w:val="4B26806E"/>
    <w:lvl w:ilvl="0" w:tplc="E1B0BA5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34CF324B"/>
    <w:multiLevelType w:val="hybridMultilevel"/>
    <w:tmpl w:val="3BEE6CA8"/>
    <w:lvl w:ilvl="0" w:tplc="945E40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6F51B9A"/>
    <w:multiLevelType w:val="hybridMultilevel"/>
    <w:tmpl w:val="53E8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D71144"/>
    <w:multiLevelType w:val="hybridMultilevel"/>
    <w:tmpl w:val="0982FCF8"/>
    <w:lvl w:ilvl="0" w:tplc="78E0BC0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4F4A1D27"/>
    <w:multiLevelType w:val="hybridMultilevel"/>
    <w:tmpl w:val="0AACE6F6"/>
    <w:lvl w:ilvl="0" w:tplc="0436D68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E3709"/>
    <w:multiLevelType w:val="hybridMultilevel"/>
    <w:tmpl w:val="A5043D52"/>
    <w:lvl w:ilvl="0" w:tplc="DED4E49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54225D53"/>
    <w:multiLevelType w:val="hybridMultilevel"/>
    <w:tmpl w:val="D2B870BA"/>
    <w:lvl w:ilvl="0" w:tplc="30687492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46E6D35"/>
    <w:multiLevelType w:val="hybridMultilevel"/>
    <w:tmpl w:val="1206C374"/>
    <w:lvl w:ilvl="0" w:tplc="0419000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12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11"/>
  </w:num>
  <w:num w:numId="11">
    <w:abstractNumId w:val="3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F88"/>
    <w:rsid w:val="00004F68"/>
    <w:rsid w:val="0002158B"/>
    <w:rsid w:val="00024172"/>
    <w:rsid w:val="00030641"/>
    <w:rsid w:val="00043EED"/>
    <w:rsid w:val="000B6AD4"/>
    <w:rsid w:val="000C5788"/>
    <w:rsid w:val="000F54B3"/>
    <w:rsid w:val="00112D37"/>
    <w:rsid w:val="0012496E"/>
    <w:rsid w:val="00166E6A"/>
    <w:rsid w:val="00174D1B"/>
    <w:rsid w:val="001A4569"/>
    <w:rsid w:val="001A74FE"/>
    <w:rsid w:val="001B5602"/>
    <w:rsid w:val="001C4979"/>
    <w:rsid w:val="001D5C3B"/>
    <w:rsid w:val="001E53B6"/>
    <w:rsid w:val="00201B20"/>
    <w:rsid w:val="0021297D"/>
    <w:rsid w:val="00284521"/>
    <w:rsid w:val="002B40A0"/>
    <w:rsid w:val="0032715D"/>
    <w:rsid w:val="00346D0B"/>
    <w:rsid w:val="00363926"/>
    <w:rsid w:val="003761F4"/>
    <w:rsid w:val="00391C51"/>
    <w:rsid w:val="00396641"/>
    <w:rsid w:val="003A2A98"/>
    <w:rsid w:val="003A615F"/>
    <w:rsid w:val="003C68F5"/>
    <w:rsid w:val="003D6B47"/>
    <w:rsid w:val="0040522D"/>
    <w:rsid w:val="004764C1"/>
    <w:rsid w:val="004C04AB"/>
    <w:rsid w:val="004C1A3E"/>
    <w:rsid w:val="004C3A86"/>
    <w:rsid w:val="004C72A2"/>
    <w:rsid w:val="004F59D1"/>
    <w:rsid w:val="00502B98"/>
    <w:rsid w:val="005259A2"/>
    <w:rsid w:val="00554919"/>
    <w:rsid w:val="005E2594"/>
    <w:rsid w:val="006353CB"/>
    <w:rsid w:val="006571F1"/>
    <w:rsid w:val="00664C22"/>
    <w:rsid w:val="00675EA2"/>
    <w:rsid w:val="006B262A"/>
    <w:rsid w:val="006C2472"/>
    <w:rsid w:val="006D0529"/>
    <w:rsid w:val="006D7A7B"/>
    <w:rsid w:val="006E2B99"/>
    <w:rsid w:val="006E72C0"/>
    <w:rsid w:val="0070445C"/>
    <w:rsid w:val="007066C2"/>
    <w:rsid w:val="0075796E"/>
    <w:rsid w:val="00763A80"/>
    <w:rsid w:val="007649F3"/>
    <w:rsid w:val="00793465"/>
    <w:rsid w:val="007970A0"/>
    <w:rsid w:val="007A2054"/>
    <w:rsid w:val="007A5B4C"/>
    <w:rsid w:val="007F0948"/>
    <w:rsid w:val="007F1C84"/>
    <w:rsid w:val="007F37FA"/>
    <w:rsid w:val="00802468"/>
    <w:rsid w:val="00875B17"/>
    <w:rsid w:val="00880FC0"/>
    <w:rsid w:val="008917CF"/>
    <w:rsid w:val="008D59F3"/>
    <w:rsid w:val="008D7245"/>
    <w:rsid w:val="008F670D"/>
    <w:rsid w:val="008F727A"/>
    <w:rsid w:val="00950CF1"/>
    <w:rsid w:val="0096046D"/>
    <w:rsid w:val="00967E74"/>
    <w:rsid w:val="009A7808"/>
    <w:rsid w:val="009A7F90"/>
    <w:rsid w:val="00A07D5F"/>
    <w:rsid w:val="00A21F88"/>
    <w:rsid w:val="00A37752"/>
    <w:rsid w:val="00A421FE"/>
    <w:rsid w:val="00A63346"/>
    <w:rsid w:val="00A664F3"/>
    <w:rsid w:val="00A8371D"/>
    <w:rsid w:val="00A85A11"/>
    <w:rsid w:val="00AA4390"/>
    <w:rsid w:val="00AD05ED"/>
    <w:rsid w:val="00AD193D"/>
    <w:rsid w:val="00AD2484"/>
    <w:rsid w:val="00AD4EB1"/>
    <w:rsid w:val="00AE3027"/>
    <w:rsid w:val="00B25484"/>
    <w:rsid w:val="00B30BB5"/>
    <w:rsid w:val="00B61951"/>
    <w:rsid w:val="00B67478"/>
    <w:rsid w:val="00B731B1"/>
    <w:rsid w:val="00B734E0"/>
    <w:rsid w:val="00BA36EF"/>
    <w:rsid w:val="00BA6B4B"/>
    <w:rsid w:val="00BB47A7"/>
    <w:rsid w:val="00BE411F"/>
    <w:rsid w:val="00C23031"/>
    <w:rsid w:val="00C377E3"/>
    <w:rsid w:val="00C47BEC"/>
    <w:rsid w:val="00C70671"/>
    <w:rsid w:val="00C829AB"/>
    <w:rsid w:val="00CA1ABD"/>
    <w:rsid w:val="00CF3FB5"/>
    <w:rsid w:val="00D04C89"/>
    <w:rsid w:val="00D10AE5"/>
    <w:rsid w:val="00D35A72"/>
    <w:rsid w:val="00D47721"/>
    <w:rsid w:val="00D71AC7"/>
    <w:rsid w:val="00D723A6"/>
    <w:rsid w:val="00DB52FF"/>
    <w:rsid w:val="00DD7535"/>
    <w:rsid w:val="00E11CEA"/>
    <w:rsid w:val="00E326DC"/>
    <w:rsid w:val="00E34557"/>
    <w:rsid w:val="00E56CF6"/>
    <w:rsid w:val="00E8409A"/>
    <w:rsid w:val="00E87036"/>
    <w:rsid w:val="00EA6AAE"/>
    <w:rsid w:val="00EA73C7"/>
    <w:rsid w:val="00EB1010"/>
    <w:rsid w:val="00EE1DE5"/>
    <w:rsid w:val="00F05C9C"/>
    <w:rsid w:val="00F5067B"/>
    <w:rsid w:val="00F510EB"/>
    <w:rsid w:val="00F511A1"/>
    <w:rsid w:val="00F70E26"/>
    <w:rsid w:val="00F94FDF"/>
    <w:rsid w:val="00FA7EA3"/>
    <w:rsid w:val="00FD0A88"/>
    <w:rsid w:val="00FD26A0"/>
    <w:rsid w:val="00FE0A18"/>
    <w:rsid w:val="00FF3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8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D05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04C89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F88"/>
    <w:pPr>
      <w:ind w:left="720"/>
      <w:contextualSpacing/>
    </w:pPr>
  </w:style>
  <w:style w:type="paragraph" w:styleId="a4">
    <w:name w:val="No Spacing"/>
    <w:uiPriority w:val="1"/>
    <w:qFormat/>
    <w:rsid w:val="00BE411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D0A8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0A88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04F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4F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004F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4F68"/>
    <w:rPr>
      <w:rFonts w:ascii="Calibri" w:eastAsia="Calibri" w:hAnsi="Calibri" w:cs="Times New Roman"/>
    </w:rPr>
  </w:style>
  <w:style w:type="paragraph" w:customStyle="1" w:styleId="ab">
    <w:name w:val="Знак"/>
    <w:basedOn w:val="a"/>
    <w:rsid w:val="005E2594"/>
    <w:pPr>
      <w:spacing w:after="160" w:line="240" w:lineRule="exact"/>
      <w:jc w:val="left"/>
    </w:pPr>
    <w:rPr>
      <w:rFonts w:ascii="Times New Roman" w:hAnsi="Times New Roman"/>
      <w:sz w:val="20"/>
      <w:szCs w:val="20"/>
      <w:lang w:eastAsia="zh-CN"/>
    </w:rPr>
  </w:style>
  <w:style w:type="paragraph" w:styleId="ac">
    <w:name w:val="Body Text"/>
    <w:basedOn w:val="a"/>
    <w:link w:val="ad"/>
    <w:rsid w:val="00967E74"/>
    <w:pPr>
      <w:autoSpaceDE w:val="0"/>
      <w:autoSpaceDN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rsid w:val="00967E7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Колонтитул_"/>
    <w:basedOn w:val="a0"/>
    <w:link w:val="af"/>
    <w:locked/>
    <w:rsid w:val="00967E74"/>
    <w:rPr>
      <w:b/>
      <w:bCs/>
      <w:spacing w:val="-3"/>
      <w:shd w:val="clear" w:color="auto" w:fill="FFFFFF"/>
    </w:rPr>
  </w:style>
  <w:style w:type="paragraph" w:customStyle="1" w:styleId="af">
    <w:name w:val="Колонтитул"/>
    <w:basedOn w:val="a"/>
    <w:link w:val="ae"/>
    <w:rsid w:val="00967E74"/>
    <w:pPr>
      <w:widowControl w:val="0"/>
      <w:shd w:val="clear" w:color="auto" w:fill="FFFFFF"/>
      <w:spacing w:line="240" w:lineRule="atLeast"/>
      <w:jc w:val="left"/>
    </w:pPr>
    <w:rPr>
      <w:rFonts w:asciiTheme="minorHAnsi" w:eastAsiaTheme="minorHAnsi" w:hAnsiTheme="minorHAnsi" w:cstheme="minorBidi"/>
      <w:b/>
      <w:bCs/>
      <w:spacing w:val="-3"/>
    </w:rPr>
  </w:style>
  <w:style w:type="character" w:customStyle="1" w:styleId="20">
    <w:name w:val="Заголовок 2 Знак"/>
    <w:basedOn w:val="a0"/>
    <w:link w:val="2"/>
    <w:uiPriority w:val="9"/>
    <w:rsid w:val="00D04C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D04C8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D04C8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917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917C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A73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EA73C7"/>
    <w:rPr>
      <w:rFonts w:ascii="Arial" w:eastAsia="Times New Roman" w:hAnsi="Arial" w:cs="Arial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05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049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39A9C-3802-4099-B6E7-A4BA09EA6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</Pages>
  <Words>2424</Words>
  <Characters>13822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JidkovaOYA</cp:lastModifiedBy>
  <cp:revision>70</cp:revision>
  <cp:lastPrinted>2024-02-29T04:22:00Z</cp:lastPrinted>
  <dcterms:created xsi:type="dcterms:W3CDTF">2021-04-13T06:32:00Z</dcterms:created>
  <dcterms:modified xsi:type="dcterms:W3CDTF">2024-02-29T04:23:00Z</dcterms:modified>
</cp:coreProperties>
</file>